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jc w:val="center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900"/>
        <w:gridCol w:w="1620"/>
        <w:gridCol w:w="270"/>
        <w:gridCol w:w="1170"/>
        <w:gridCol w:w="900"/>
        <w:gridCol w:w="2700"/>
      </w:tblGrid>
      <w:tr w:rsidR="008E267F" w:rsidTr="008E267F">
        <w:trPr>
          <w:trHeight w:val="867"/>
          <w:jc w:val="center"/>
        </w:trPr>
        <w:tc>
          <w:tcPr>
            <w:tcW w:w="9540" w:type="dxa"/>
            <w:gridSpan w:val="8"/>
            <w:tcBorders>
              <w:top w:val="nil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67F" w:rsidRDefault="008E267F" w:rsidP="00A105B6">
            <w:pPr>
              <w:spacing w:line="320" w:lineRule="exact"/>
              <w:jc w:val="center"/>
              <w:rPr>
                <w:rFonts w:ascii="標楷體" w:eastAsia="標楷體"/>
                <w:noProof/>
                <w:sz w:val="28"/>
              </w:rPr>
            </w:pPr>
            <w:r>
              <w:rPr>
                <w:rFonts w:ascii="標楷體"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228C18" wp14:editId="1C6564E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-12700</wp:posOffset>
                      </wp:positionV>
                      <wp:extent cx="914400" cy="344805"/>
                      <wp:effectExtent l="0" t="0" r="3810" b="635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67F" w:rsidRPr="00792398" w:rsidRDefault="008E267F" w:rsidP="008E267F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-1pt;margin-top:-1pt;width:1in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Hpjsg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" filled="f" stroked="f">
                      <v:textbox>
                        <w:txbxContent>
                          <w:p w:rsidR="008E267F" w:rsidRPr="00792398" w:rsidRDefault="008E267F" w:rsidP="008E267F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int="eastAsia"/>
                <w:sz w:val="28"/>
              </w:rPr>
              <w:t>輔仁大學學校財團法人輔仁大學</w:t>
            </w:r>
          </w:p>
          <w:p w:rsidR="008E267F" w:rsidRDefault="008E267F" w:rsidP="00A105B6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支出證明單</w:t>
            </w:r>
          </w:p>
          <w:p w:rsidR="008E267F" w:rsidRDefault="008E267F" w:rsidP="00A105B6">
            <w:pPr>
              <w:wordWrap w:val="0"/>
              <w:spacing w:line="320" w:lineRule="exact"/>
              <w:jc w:val="right"/>
              <w:rPr>
                <w:rFonts w:ascii="標楷體" w:eastAsia="標楷體" w:hAnsi="Arial Unicode MS" w:cs="Arial Unicode MS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　月　日               單位：新臺幣元</w:t>
            </w:r>
          </w:p>
        </w:tc>
      </w:tr>
      <w:tr w:rsidR="008E267F" w:rsidTr="008E267F">
        <w:trPr>
          <w:trHeight w:val="457"/>
          <w:jc w:val="center"/>
        </w:trPr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67F" w:rsidRPr="00792398" w:rsidRDefault="008E267F" w:rsidP="00A105B6">
            <w:pPr>
              <w:spacing w:line="320" w:lineRule="exact"/>
              <w:jc w:val="distribute"/>
              <w:rPr>
                <w:rFonts w:ascii="標楷體" w:eastAsia="標楷體" w:hAnsi="Arial Unicode MS" w:cs="Arial Unicode MS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受領人</w:t>
            </w:r>
          </w:p>
        </w:tc>
      </w:tr>
      <w:tr w:rsidR="008E267F" w:rsidTr="008E267F">
        <w:trPr>
          <w:trHeight w:val="10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67F" w:rsidRDefault="008E267F" w:rsidP="00A105B6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姓名或</w:t>
            </w:r>
          </w:p>
          <w:p w:rsidR="008E267F" w:rsidRPr="008900B0" w:rsidRDefault="008E267F" w:rsidP="00A105B6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67F" w:rsidRPr="008900B0" w:rsidRDefault="008E267F" w:rsidP="00A105B6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67F" w:rsidRPr="008900B0" w:rsidRDefault="008E267F" w:rsidP="00A105B6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國民</w:t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身分證或營利事業</w:t>
            </w:r>
            <w:r w:rsidRPr="00792398">
              <w:rPr>
                <w:rFonts w:ascii="標楷體" w:eastAsia="標楷體"/>
                <w:sz w:val="28"/>
                <w:szCs w:val="28"/>
              </w:rPr>
              <w:br/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統一編號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67F" w:rsidRPr="008900B0" w:rsidRDefault="008E267F" w:rsidP="00A105B6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67F" w:rsidRPr="008900B0" w:rsidRDefault="008E267F" w:rsidP="00A105B6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67F" w:rsidRPr="008900B0" w:rsidRDefault="008E267F" w:rsidP="00A105B6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E267F" w:rsidTr="008E267F">
        <w:trPr>
          <w:cantSplit/>
          <w:trHeight w:val="962"/>
          <w:jc w:val="center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67F" w:rsidRPr="008900B0" w:rsidRDefault="008E267F" w:rsidP="00A105B6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貨物名稱廠</w:t>
            </w:r>
            <w:r w:rsidRPr="00792398">
              <w:rPr>
                <w:rFonts w:ascii="標楷體" w:eastAsia="標楷體"/>
                <w:sz w:val="28"/>
                <w:szCs w:val="28"/>
              </w:rPr>
              <w:br/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牌</w:t>
            </w:r>
            <w:proofErr w:type="gramStart"/>
            <w:r w:rsidRPr="00792398">
              <w:rPr>
                <w:rFonts w:ascii="標楷體" w:eastAsia="標楷體" w:hint="eastAsia"/>
                <w:sz w:val="28"/>
                <w:szCs w:val="28"/>
              </w:rPr>
              <w:t>規格或支</w:t>
            </w:r>
            <w:proofErr w:type="gramEnd"/>
            <w:r w:rsidRPr="00792398">
              <w:rPr>
                <w:rFonts w:ascii="標楷體" w:eastAsia="標楷體"/>
                <w:sz w:val="28"/>
                <w:szCs w:val="28"/>
              </w:rPr>
              <w:br/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出事由</w:t>
            </w:r>
          </w:p>
        </w:tc>
        <w:tc>
          <w:tcPr>
            <w:tcW w:w="3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7F" w:rsidRPr="008900B0" w:rsidRDefault="008E267F" w:rsidP="00A105B6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67F" w:rsidRPr="008900B0" w:rsidRDefault="008E267F" w:rsidP="00A105B6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單位</w:t>
            </w:r>
            <w:r w:rsidRPr="00792398">
              <w:rPr>
                <w:rFonts w:ascii="標楷體" w:eastAsia="標楷體"/>
                <w:sz w:val="28"/>
                <w:szCs w:val="28"/>
              </w:rPr>
              <w:br/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數量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7F" w:rsidRPr="008900B0" w:rsidRDefault="008E267F" w:rsidP="00A105B6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E267F" w:rsidTr="008E267F">
        <w:trPr>
          <w:cantSplit/>
          <w:trHeight w:val="596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67F" w:rsidRPr="008900B0" w:rsidRDefault="008E267F" w:rsidP="00A105B6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單價</w:t>
            </w:r>
          </w:p>
        </w:tc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7F" w:rsidRPr="008900B0" w:rsidRDefault="008E267F" w:rsidP="00A105B6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67F" w:rsidRPr="008900B0" w:rsidRDefault="008E267F" w:rsidP="00A105B6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實付</w:t>
            </w:r>
            <w:r w:rsidRPr="00792398">
              <w:rPr>
                <w:rFonts w:ascii="標楷體" w:eastAsia="標楷體"/>
                <w:sz w:val="28"/>
                <w:szCs w:val="28"/>
              </w:rPr>
              <w:br/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金額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7F" w:rsidRPr="008900B0" w:rsidRDefault="008E267F" w:rsidP="00A105B6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</w:tr>
      <w:tr w:rsidR="008E267F" w:rsidTr="008E267F">
        <w:trPr>
          <w:trHeight w:val="658"/>
          <w:jc w:val="center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67F" w:rsidRPr="008900B0" w:rsidRDefault="008E267F" w:rsidP="00A105B6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不能取得</w:t>
            </w:r>
            <w:r w:rsidRPr="00792398">
              <w:rPr>
                <w:rFonts w:ascii="標楷體" w:eastAsia="標楷體"/>
                <w:sz w:val="28"/>
                <w:szCs w:val="28"/>
              </w:rPr>
              <w:br/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單據原因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67F" w:rsidRPr="008900B0" w:rsidRDefault="008E267F" w:rsidP="00A105B6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</w:tr>
      <w:tr w:rsidR="008E267F" w:rsidTr="008E267F">
        <w:trPr>
          <w:trHeight w:val="333"/>
          <w:jc w:val="center"/>
        </w:trPr>
        <w:tc>
          <w:tcPr>
            <w:tcW w:w="4770" w:type="dxa"/>
            <w:gridSpan w:val="5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67F" w:rsidRPr="00792398" w:rsidRDefault="008E267F" w:rsidP="00A105B6">
            <w:pPr>
              <w:spacing w:line="400" w:lineRule="exact"/>
              <w:rPr>
                <w:rFonts w:ascii="標楷體" w:eastAsia="標楷體" w:hAnsi="Arial Unicode MS" w:cs="Arial Unicode MS"/>
                <w:sz w:val="28"/>
                <w:szCs w:val="28"/>
              </w:rPr>
            </w:pPr>
            <w:r w:rsidRPr="0094347E">
              <w:rPr>
                <w:rFonts w:ascii="標楷體" w:eastAsia="標楷體" w:hint="eastAsia"/>
                <w:sz w:val="28"/>
                <w:szCs w:val="28"/>
                <w:highlight w:val="yellow"/>
              </w:rPr>
              <w:t>經手人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</w:tcBorders>
            <w:vAlign w:val="center"/>
          </w:tcPr>
          <w:p w:rsidR="008E267F" w:rsidRPr="00792398" w:rsidRDefault="008E267F" w:rsidP="00A105B6">
            <w:pPr>
              <w:spacing w:line="400" w:lineRule="exact"/>
              <w:rPr>
                <w:rFonts w:ascii="標楷體" w:eastAsia="標楷體" w:hAnsi="Arial Unicode MS" w:cs="Arial Unicode MS"/>
                <w:sz w:val="28"/>
                <w:szCs w:val="28"/>
              </w:rPr>
            </w:pPr>
          </w:p>
        </w:tc>
      </w:tr>
    </w:tbl>
    <w:p w:rsidR="0086171F" w:rsidRDefault="0086171F"/>
    <w:p w:rsidR="008E267F" w:rsidRDefault="008E267F">
      <w:r>
        <w:rPr>
          <w:rFonts w:ascii="標楷體" w:eastAsia="標楷體" w:hint="eastAsia"/>
          <w:sz w:val="28"/>
          <w:szCs w:val="28"/>
        </w:rPr>
        <w:t>附註：受領人如為機關或本機關人員，</w:t>
      </w:r>
      <w:proofErr w:type="gramStart"/>
      <w:r>
        <w:rPr>
          <w:rFonts w:ascii="標楷體" w:eastAsia="標楷體" w:hint="eastAsia"/>
          <w:sz w:val="28"/>
          <w:szCs w:val="28"/>
        </w:rPr>
        <w:t>得免記其</w:t>
      </w:r>
      <w:proofErr w:type="gramEnd"/>
      <w:r>
        <w:rPr>
          <w:rFonts w:ascii="標楷體" w:eastAsia="標楷體" w:hint="eastAsia"/>
          <w:sz w:val="28"/>
          <w:szCs w:val="28"/>
        </w:rPr>
        <w:t>地址及其統一編號。</w:t>
      </w:r>
      <w:bookmarkStart w:id="0" w:name="_GoBack"/>
      <w:bookmarkEnd w:id="0"/>
    </w:p>
    <w:sectPr w:rsidR="008E26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7F"/>
    <w:rsid w:val="0086171F"/>
    <w:rsid w:val="008E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</dc:creator>
  <cp:lastModifiedBy>YEN</cp:lastModifiedBy>
  <cp:revision>1</cp:revision>
  <dcterms:created xsi:type="dcterms:W3CDTF">2017-06-20T07:26:00Z</dcterms:created>
  <dcterms:modified xsi:type="dcterms:W3CDTF">2017-06-20T07:27:00Z</dcterms:modified>
</cp:coreProperties>
</file>