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2E" w:rsidRDefault="00FA61B8" w:rsidP="00D241AD">
      <w:pPr>
        <w:widowControl/>
        <w:jc w:val="center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>天天</w:t>
      </w:r>
      <w:r w:rsidR="0077182E"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>吃早餐</w:t>
      </w:r>
      <w:r w:rsidR="001D4D8A"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>，</w:t>
      </w:r>
      <w:r w:rsidR="001D4D8A"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40"/>
          <w:shd w:val="clear" w:color="auto" w:fill="FFFFFF"/>
          <w:lang w:eastAsia="zh-HK"/>
        </w:rPr>
        <w:t>健康有保固</w:t>
      </w:r>
      <w:r w:rsidR="001D4D8A"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—</w:t>
      </w:r>
      <w:r w:rsidR="00CC2B51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完成</w:t>
      </w:r>
      <w:r w:rsidR="001D4D8A">
        <w:rPr>
          <w:rFonts w:ascii="標楷體" w:eastAsia="標楷體" w:hAnsi="標楷體" w:cs="Times New Roman" w:hint="eastAsia"/>
          <w:color w:val="000000"/>
          <w:kern w:val="0"/>
          <w:szCs w:val="24"/>
        </w:rPr>
        <w:t>21天紀錄挑戰活動</w:t>
      </w:r>
    </w:p>
    <w:p w:rsidR="00D241AD" w:rsidRDefault="00D241AD" w:rsidP="00D241AD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0F4A73">
        <w:rPr>
          <w:rFonts w:ascii="標楷體" w:eastAsia="標楷體" w:hAnsi="標楷體" w:cs="Times New Roman" w:hint="eastAsia"/>
          <w:color w:val="000000"/>
          <w:kern w:val="0"/>
          <w:szCs w:val="24"/>
        </w:rPr>
        <w:t>主辦單位：</w:t>
      </w:r>
      <w:r>
        <w:rPr>
          <w:rFonts w:ascii="標楷體" w:eastAsia="標楷體" w:hAnsi="標楷體" w:cs="Times New Roman" w:hint="eastAsia"/>
          <w:kern w:val="0"/>
          <w:szCs w:val="24"/>
        </w:rPr>
        <w:t>輔大學生事務處衛生保健組</w:t>
      </w:r>
    </w:p>
    <w:p w:rsidR="00D241AD" w:rsidRDefault="00D241AD" w:rsidP="00D241AD">
      <w:pPr>
        <w:pStyle w:val="a3"/>
        <w:ind w:leftChars="0"/>
        <w:rPr>
          <w:rFonts w:ascii="標楷體" w:eastAsia="標楷體" w:hAnsi="標楷體" w:cs="Times New Roman"/>
          <w:kern w:val="0"/>
          <w:szCs w:val="24"/>
        </w:rPr>
      </w:pPr>
    </w:p>
    <w:p w:rsidR="00D241AD" w:rsidRPr="002060D2" w:rsidRDefault="00D241AD" w:rsidP="00D241AD">
      <w:pPr>
        <w:pStyle w:val="a3"/>
        <w:numPr>
          <w:ilvl w:val="0"/>
          <w:numId w:val="19"/>
        </w:numPr>
        <w:ind w:leftChars="0" w:left="504" w:hanging="504"/>
        <w:rPr>
          <w:rFonts w:ascii="標楷體" w:eastAsia="標楷體" w:hAnsi="標楷體" w:cs="Times New Roman"/>
          <w:kern w:val="0"/>
          <w:szCs w:val="24"/>
        </w:rPr>
      </w:pPr>
      <w:r w:rsidRPr="000F4A73">
        <w:rPr>
          <w:rFonts w:ascii="標楷體" w:eastAsia="標楷體" w:hAnsi="標楷體" w:cs="Times New Roman" w:hint="eastAsia"/>
          <w:color w:val="000000"/>
          <w:kern w:val="0"/>
          <w:szCs w:val="24"/>
        </w:rPr>
        <w:t>活動主旨：</w:t>
      </w:r>
    </w:p>
    <w:p w:rsidR="00B84550" w:rsidRDefault="00C326CC" w:rsidP="00A75571">
      <w:pPr>
        <w:pStyle w:val="a3"/>
        <w:ind w:leftChars="0" w:firstLineChars="200" w:firstLine="48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C326CC">
        <w:rPr>
          <w:rFonts w:ascii="標楷體" w:eastAsia="標楷體" w:hAnsi="標楷體" w:cs="Times New Roman" w:hint="eastAsia"/>
          <w:color w:val="000000"/>
          <w:kern w:val="0"/>
          <w:szCs w:val="24"/>
        </w:rPr>
        <w:t>衛保組近年均於新生入學時，針對本校新生進行健康生活型態調查。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106年調查</w:t>
      </w:r>
      <w:r w:rsidRPr="00C326CC">
        <w:rPr>
          <w:rFonts w:ascii="標楷體" w:eastAsia="標楷體" w:hAnsi="標楷體" w:cs="Times New Roman" w:hint="eastAsia"/>
          <w:color w:val="000000"/>
          <w:kern w:val="0"/>
          <w:szCs w:val="24"/>
        </w:rPr>
        <w:t>發現在校新生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入學時</w:t>
      </w:r>
      <w:r w:rsidRPr="00C326CC">
        <w:rPr>
          <w:rFonts w:ascii="標楷體" w:eastAsia="標楷體" w:hAnsi="標楷體" w:cs="Times New Roman" w:hint="eastAsia"/>
          <w:color w:val="000000"/>
          <w:kern w:val="0"/>
          <w:szCs w:val="24"/>
        </w:rPr>
        <w:t>有吃早餐者佔59.9%，於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學期末</w:t>
      </w:r>
      <w:r w:rsidRPr="00C326CC">
        <w:rPr>
          <w:rFonts w:ascii="標楷體" w:eastAsia="標楷體" w:hAnsi="標楷體" w:cs="Times New Roman" w:hint="eastAsia"/>
          <w:color w:val="000000"/>
          <w:kern w:val="0"/>
          <w:szCs w:val="24"/>
        </w:rPr>
        <w:t>後測約為47.1%，</w:t>
      </w:r>
      <w:r w:rsidR="00CC2B51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下降比例大</w:t>
      </w:r>
      <w:r w:rsidRPr="00C326CC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D241AD" w:rsidRDefault="00A75571" w:rsidP="00A75571">
      <w:pPr>
        <w:pStyle w:val="a3"/>
        <w:ind w:leftChars="0" w:firstLineChars="200" w:firstLine="48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一日之計在於晨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="00107522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吃早餐</w:t>
      </w:r>
      <w:r w:rsidR="00107522" w:rsidRPr="00107522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有助於穩定血糖，進而減低肥胖和慢性病風險。</w:t>
      </w:r>
      <w:r w:rsidR="00107522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忙碌的大學生活讓</w:t>
      </w:r>
      <w:r w:rsidR="00B84550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同學</w:t>
      </w:r>
      <w:r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輕忽了吃早餐</w:t>
      </w:r>
      <w:r w:rsidR="00B84550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的</w:t>
      </w:r>
      <w:r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重要性</w:t>
      </w:r>
      <w:r w:rsidR="00B84550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="00B84550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為了提昇同學的健康品質</w:t>
      </w:r>
      <w:r w:rsidR="00B84550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="00107522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衛保</w:t>
      </w:r>
      <w:r w:rsidR="00B84550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組推出天天吃早餐活動</w:t>
      </w:r>
      <w:r w:rsidR="00D241AD" w:rsidRPr="00B84550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="00B84550" w:rsidRPr="00B84550">
        <w:rPr>
          <w:rFonts w:ascii="標楷體" w:eastAsia="標楷體" w:hAnsi="標楷體" w:cs="Times New Roman" w:hint="eastAsia"/>
          <w:color w:val="000000"/>
          <w:kern w:val="0"/>
          <w:szCs w:val="24"/>
        </w:rPr>
        <w:t>加強</w:t>
      </w:r>
      <w:r w:rsidR="00FA61B8">
        <w:rPr>
          <w:rFonts w:ascii="標楷體" w:eastAsia="標楷體" w:hAnsi="標楷體" w:cs="Times New Roman" w:hint="eastAsia"/>
          <w:color w:val="000000"/>
          <w:kern w:val="0"/>
          <w:szCs w:val="24"/>
        </w:rPr>
        <w:t>同學們對</w:t>
      </w:r>
      <w:r w:rsidR="00B84550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吃</w:t>
      </w:r>
      <w:r w:rsidR="00FA61B8">
        <w:rPr>
          <w:rFonts w:ascii="標楷體" w:eastAsia="標楷體" w:hAnsi="標楷體" w:cs="Times New Roman" w:hint="eastAsia"/>
          <w:color w:val="000000"/>
          <w:kern w:val="0"/>
          <w:szCs w:val="24"/>
        </w:rPr>
        <w:t>早餐的重視</w:t>
      </w:r>
      <w:r w:rsidR="00D241AD" w:rsidRPr="000F4A73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D241AD" w:rsidRDefault="00D241AD" w:rsidP="00D241AD">
      <w:pPr>
        <w:pStyle w:val="a3"/>
        <w:ind w:leftChars="0" w:firstLineChars="500" w:firstLine="1200"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D241AD" w:rsidRPr="007939FD" w:rsidRDefault="00FB70B6" w:rsidP="00D241AD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>
        <w:rPr>
          <w:rFonts w:ascii="標楷體" w:eastAsia="標楷體" w:hAnsi="標楷體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69504" behindDoc="0" locked="0" layoutInCell="1" allowOverlap="1" wp14:anchorId="55EC017B" wp14:editId="5A01B09C">
            <wp:simplePos x="0" y="0"/>
            <wp:positionH relativeFrom="margin">
              <wp:posOffset>4373880</wp:posOffset>
            </wp:positionH>
            <wp:positionV relativeFrom="margin">
              <wp:posOffset>2752725</wp:posOffset>
            </wp:positionV>
            <wp:extent cx="1295400" cy="149352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241AD" w:rsidRPr="007939FD">
        <w:rPr>
          <w:rFonts w:ascii="標楷體" w:eastAsia="標楷體" w:hAnsi="標楷體" w:cs="Times New Roman"/>
          <w:color w:val="000000"/>
          <w:kern w:val="0"/>
          <w:szCs w:val="24"/>
        </w:rPr>
        <w:t>活動</w:t>
      </w:r>
      <w:r w:rsidR="00107522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報名</w:t>
      </w:r>
      <w:r w:rsidR="00D241AD" w:rsidRPr="007939FD">
        <w:rPr>
          <w:rFonts w:ascii="標楷體" w:eastAsia="標楷體" w:hAnsi="標楷體" w:cs="Times New Roman"/>
          <w:color w:val="000000"/>
          <w:kern w:val="0"/>
          <w:szCs w:val="24"/>
        </w:rPr>
        <w:t>：</w:t>
      </w:r>
      <w:r w:rsidR="00D241AD"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10</w:t>
      </w:r>
      <w:r w:rsidR="00D241A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7</w:t>
      </w:r>
      <w:r w:rsidR="00D241AD"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年</w:t>
      </w:r>
      <w:r w:rsidR="00D241A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3</w:t>
      </w:r>
      <w:r w:rsidR="00D241AD"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月</w:t>
      </w:r>
      <w:r w:rsidR="00D241A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15</w:t>
      </w:r>
      <w:r w:rsidR="00D241AD"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日至</w:t>
      </w:r>
      <w:r w:rsidR="00D241A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5</w:t>
      </w:r>
      <w:r w:rsidR="00D241AD"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月</w:t>
      </w:r>
      <w:r w:rsidR="00D241A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</w:t>
      </w:r>
      <w:r w:rsidR="00D241AD"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日</w:t>
      </w:r>
    </w:p>
    <w:p w:rsidR="00D241AD" w:rsidRPr="001D4D8A" w:rsidRDefault="00D241AD" w:rsidP="001D4D8A">
      <w:pPr>
        <w:ind w:firstLineChars="200" w:firstLine="48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集點卡回收</w:t>
      </w:r>
      <w:r w:rsidRPr="001D4D8A">
        <w:rPr>
          <w:rFonts w:ascii="細明體" w:eastAsia="細明體" w:hAnsi="細明體" w:cs="Times New Roman" w:hint="eastAsia"/>
          <w:color w:val="000000" w:themeColor="text1"/>
          <w:kern w:val="0"/>
          <w:szCs w:val="24"/>
        </w:rPr>
        <w:t>：</w:t>
      </w:r>
      <w:r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107年5月1日至</w:t>
      </w:r>
      <w:r w:rsidR="00877B71" w:rsidRPr="001D4D8A">
        <w:rPr>
          <w:rFonts w:ascii="標楷體" w:eastAsia="標楷體" w:hAnsi="標楷體" w:cs="Times New Roman"/>
          <w:color w:val="000000" w:themeColor="text1"/>
          <w:kern w:val="0"/>
          <w:szCs w:val="24"/>
        </w:rPr>
        <w:t>5</w:t>
      </w:r>
      <w:r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月</w:t>
      </w:r>
      <w:r w:rsidR="00877B71" w:rsidRPr="001D4D8A">
        <w:rPr>
          <w:rFonts w:ascii="標楷體" w:eastAsia="標楷體" w:hAnsi="標楷體" w:cs="Times New Roman"/>
          <w:color w:val="000000" w:themeColor="text1"/>
          <w:kern w:val="0"/>
          <w:szCs w:val="24"/>
        </w:rPr>
        <w:t>3</w:t>
      </w:r>
      <w:r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1日</w:t>
      </w:r>
    </w:p>
    <w:p w:rsidR="00D241AD" w:rsidRPr="007C5F95" w:rsidRDefault="00D241AD" w:rsidP="00D241AD">
      <w:pPr>
        <w:pStyle w:val="a3"/>
        <w:ind w:leftChars="-1" w:left="-2" w:firstLineChars="712" w:firstLine="1709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</w:p>
    <w:p w:rsidR="00D241AD" w:rsidRDefault="00D241AD" w:rsidP="00D241AD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活動對象：</w:t>
      </w:r>
      <w:r w:rsidRPr="00A95F67">
        <w:rPr>
          <w:rFonts w:ascii="標楷體" w:eastAsia="標楷體" w:hAnsi="標楷體" w:cs="Times New Roman" w:hint="eastAsia"/>
          <w:color w:val="000000"/>
          <w:kern w:val="0"/>
          <w:szCs w:val="24"/>
        </w:rPr>
        <w:t>輔仁大學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學生</w:t>
      </w:r>
      <w:r w:rsidRPr="00A8137D">
        <w:rPr>
          <w:rFonts w:ascii="標楷體" w:eastAsia="標楷體" w:hAnsi="標楷體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69040" wp14:editId="5F18DE89">
                <wp:simplePos x="0" y="0"/>
                <wp:positionH relativeFrom="column">
                  <wp:posOffset>11830050</wp:posOffset>
                </wp:positionH>
                <wp:positionV relativeFrom="paragraph">
                  <wp:posOffset>-1430655</wp:posOffset>
                </wp:positionV>
                <wp:extent cx="1887822" cy="2018227"/>
                <wp:effectExtent l="0" t="0" r="17780" b="2032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22" cy="2018227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  <a:alpha val="44000"/>
                          </a:srgbClr>
                        </a:solidFill>
                        <a:ln w="9525">
                          <a:solidFill>
                            <a:srgbClr val="EEECE1">
                              <a:lumMod val="9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1AD" w:rsidRPr="00326D9C" w:rsidRDefault="00D241AD" w:rsidP="00D241AD">
                            <w:pPr>
                              <w:jc w:val="center"/>
                              <w:rPr>
                                <w:rFonts w:ascii="華康秀風體W3" w:eastAsia="華康秀風體W3" w:hAnsi="標楷體"/>
                                <w:sz w:val="32"/>
                              </w:rPr>
                            </w:pPr>
                            <w:r>
                              <w:rPr>
                                <w:rFonts w:ascii="華康秀風體W3" w:eastAsia="華康秀風體W3" w:hAnsi="標楷體" w:cs="Times New Roman" w:hint="eastAsia"/>
                                <w:kern w:val="0"/>
                                <w:sz w:val="48"/>
                                <w:szCs w:val="40"/>
                              </w:rPr>
                              <w:t>報名網址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AD4E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31.5pt;margin-top:-112.65pt;width:148.65pt;height:15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" fillcolor="#ebf1de" strokecolor="#ddd9c3">
                <v:fill opacity="28784f"/>
                <v:textbox>
                  <w:txbxContent>
                    <w:p w:rsidR="00D241AD" w:rsidRPr="00326D9C" w:rsidRDefault="00D241AD" w:rsidP="00D241AD">
                      <w:pPr>
                        <w:jc w:val="center"/>
                        <w:rPr>
                          <w:rFonts w:ascii="華康秀風體W3" w:eastAsia="華康秀風體W3" w:hAnsi="標楷體"/>
                          <w:sz w:val="32"/>
                        </w:rPr>
                      </w:pPr>
                      <w:r>
                        <w:rPr>
                          <w:rFonts w:ascii="華康秀風體W3" w:eastAsia="華康秀風體W3" w:hAnsi="標楷體" w:cs="Times New Roman" w:hint="eastAsia"/>
                          <w:kern w:val="0"/>
                          <w:sz w:val="48"/>
                          <w:szCs w:val="40"/>
                        </w:rPr>
                        <w:t>報名網址</w:t>
                      </w:r>
                    </w:p>
                  </w:txbxContent>
                </v:textbox>
              </v:shape>
            </w:pict>
          </mc:Fallback>
        </mc:AlternateContent>
      </w:r>
      <w:r w:rsidRPr="00A8137D">
        <w:rPr>
          <w:rFonts w:ascii="標楷體" w:eastAsia="標楷體" w:hAnsi="標楷體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68480" behindDoc="0" locked="0" layoutInCell="1" allowOverlap="1" wp14:anchorId="581E0E33" wp14:editId="1413B1F7">
            <wp:simplePos x="0" y="0"/>
            <wp:positionH relativeFrom="column">
              <wp:posOffset>12039600</wp:posOffset>
            </wp:positionH>
            <wp:positionV relativeFrom="paragraph">
              <wp:posOffset>-935355</wp:posOffset>
            </wp:positionV>
            <wp:extent cx="1466850" cy="1466850"/>
            <wp:effectExtent l="0" t="0" r="0" b="0"/>
            <wp:wrapNone/>
            <wp:docPr id="9" name="圖片 9" descr="C:\Users\USER\Desktop\冠廷\我的白開水年代\我的白開水年代 前測問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冠廷\我的白開水年代\我的白開水年代 前測問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665" cy="146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1AD" w:rsidRDefault="00D241AD" w:rsidP="00D241AD">
      <w:pPr>
        <w:pStyle w:val="a3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D241AD" w:rsidRDefault="00D241AD" w:rsidP="00D241AD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活動方法：</w:t>
      </w:r>
      <w:r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</w:p>
    <w:p w:rsidR="00D241AD" w:rsidRPr="00956648" w:rsidRDefault="00FA61B8" w:rsidP="00D241AD">
      <w:pPr>
        <w:pStyle w:val="a3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>天天吃早餐</w:t>
      </w:r>
      <w:r w:rsidR="00D241AD"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—</w:t>
      </w:r>
      <w:r w:rsidR="00CC2B51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完成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21天紀錄挑戰</w:t>
      </w:r>
      <w:r w:rsidR="00D241AD">
        <w:rPr>
          <w:rFonts w:ascii="標楷體" w:eastAsia="標楷體" w:hAnsi="標楷體" w:cs="Times New Roman" w:hint="eastAsia"/>
          <w:color w:val="000000"/>
          <w:kern w:val="0"/>
          <w:szCs w:val="24"/>
        </w:rPr>
        <w:t>活動</w:t>
      </w:r>
    </w:p>
    <w:p w:rsidR="00D241AD" w:rsidRPr="00956648" w:rsidRDefault="00D241AD" w:rsidP="00D241AD">
      <w:pPr>
        <w:pStyle w:val="a3"/>
        <w:ind w:leftChars="302" w:left="1032" w:hangingChars="128" w:hanging="307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ab/>
        <w:t>欲參加者請先至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活動報名系統</w:t>
      </w:r>
      <w:r w:rsidR="0076605B" w:rsidRPr="0076605B">
        <w:rPr>
          <w:rFonts w:ascii="標楷體" w:eastAsia="標楷體" w:hAnsi="標楷體" w:cs="Times New Roman"/>
          <w:color w:val="FF0000"/>
          <w:kern w:val="0"/>
          <w:szCs w:val="24"/>
        </w:rPr>
        <w:t>http://activity.dsa.fju.edu.tw/ActivityList.jsp#tabSearchById</w:t>
      </w:r>
      <w:r w:rsidRPr="0077182E">
        <w:rPr>
          <w:rFonts w:ascii="標楷體" w:eastAsia="標楷體" w:hAnsi="標楷體" w:cs="Times New Roman" w:hint="eastAsia"/>
          <w:color w:val="FF0000"/>
          <w:kern w:val="0"/>
          <w:szCs w:val="24"/>
        </w:rPr>
        <w:t>（</w:t>
      </w:r>
      <w:r w:rsidR="002F1CA0">
        <w:rPr>
          <w:rFonts w:ascii="標楷體" w:eastAsia="標楷體" w:hAnsi="標楷體" w:cs="Times New Roman" w:hint="eastAsia"/>
          <w:color w:val="FF0000"/>
          <w:kern w:val="0"/>
          <w:szCs w:val="24"/>
        </w:rPr>
        <w:t>活動</w:t>
      </w:r>
      <w:r w:rsidR="0076605B">
        <w:rPr>
          <w:rFonts w:ascii="標楷體" w:eastAsia="標楷體" w:hAnsi="標楷體" w:cs="Times New Roman" w:hint="eastAsia"/>
          <w:color w:val="FF0000"/>
          <w:kern w:val="0"/>
          <w:szCs w:val="24"/>
          <w:lang w:eastAsia="zh-HK"/>
        </w:rPr>
        <w:t>編號</w:t>
      </w:r>
      <w:r w:rsidR="002F1CA0">
        <w:rPr>
          <w:rFonts w:ascii="細明體" w:eastAsia="細明體" w:hAnsi="細明體" w:cs="Times New Roman" w:hint="eastAsia"/>
          <w:color w:val="FF0000"/>
          <w:kern w:val="0"/>
          <w:szCs w:val="24"/>
        </w:rPr>
        <w:t>：</w:t>
      </w:r>
      <w:r w:rsidR="0076605B">
        <w:rPr>
          <w:rFonts w:ascii="細明體" w:eastAsia="細明體" w:hAnsi="細明體" w:cs="Times New Roman" w:hint="eastAsia"/>
          <w:color w:val="FF0000"/>
          <w:kern w:val="0"/>
          <w:szCs w:val="24"/>
        </w:rPr>
        <w:t>26383</w:t>
      </w:r>
      <w:r w:rsidRPr="0077182E">
        <w:rPr>
          <w:rFonts w:ascii="標楷體" w:eastAsia="標楷體" w:hAnsi="標楷體" w:cs="Times New Roman" w:hint="eastAsia"/>
          <w:color w:val="FF0000"/>
          <w:kern w:val="0"/>
          <w:szCs w:val="24"/>
        </w:rPr>
        <w:t>）填寫報名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D241AD" w:rsidRPr="00956648" w:rsidRDefault="00D241AD" w:rsidP="00D241AD">
      <w:pPr>
        <w:pStyle w:val="a3"/>
        <w:ind w:leftChars="302" w:left="1032" w:hangingChars="128" w:hanging="307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2.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ab/>
      </w:r>
      <w:r w:rsidR="002F1CA0">
        <w:rPr>
          <w:rFonts w:ascii="標楷體" w:eastAsia="標楷體" w:hAnsi="標楷體" w:cs="Times New Roman" w:hint="eastAsia"/>
          <w:color w:val="000000"/>
          <w:kern w:val="0"/>
          <w:szCs w:val="24"/>
        </w:rPr>
        <w:t>下</w:t>
      </w:r>
      <w:r w:rsidR="00A526AF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載</w:t>
      </w:r>
      <w:r w:rsidR="002F1CA0">
        <w:rPr>
          <w:rFonts w:ascii="標楷體" w:eastAsia="標楷體" w:hAnsi="標楷體" w:cs="Times New Roman" w:hint="eastAsia"/>
          <w:color w:val="000000"/>
          <w:kern w:val="0"/>
          <w:szCs w:val="24"/>
        </w:rPr>
        <w:t>21天吃早餐紀錄卡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D241AD" w:rsidRPr="00956648" w:rsidRDefault="00D241AD" w:rsidP="00D241AD">
      <w:pPr>
        <w:pStyle w:val="a3"/>
        <w:ind w:leftChars="302" w:left="1032" w:hangingChars="128" w:hanging="307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3.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ab/>
        <w:t>每</w:t>
      </w:r>
      <w:r w:rsidR="002F1CA0">
        <w:rPr>
          <w:rFonts w:ascii="標楷體" w:eastAsia="標楷體" w:hAnsi="標楷體" w:cs="Times New Roman" w:hint="eastAsia"/>
          <w:color w:val="000000"/>
          <w:kern w:val="0"/>
          <w:szCs w:val="24"/>
        </w:rPr>
        <w:t>天於</w:t>
      </w:r>
      <w:r w:rsidR="00877B71">
        <w:rPr>
          <w:rFonts w:ascii="標楷體" w:eastAsia="標楷體" w:hAnsi="標楷體" w:cs="Times New Roman"/>
          <w:color w:val="000000"/>
          <w:kern w:val="0"/>
          <w:szCs w:val="24"/>
        </w:rPr>
        <w:t>9</w:t>
      </w:r>
      <w:r w:rsidR="002F1CA0">
        <w:rPr>
          <w:rFonts w:ascii="標楷體" w:eastAsia="標楷體" w:hAnsi="標楷體" w:cs="Times New Roman" w:hint="eastAsia"/>
          <w:color w:val="000000"/>
          <w:kern w:val="0"/>
          <w:szCs w:val="24"/>
        </w:rPr>
        <w:t>:00前吃早餐</w:t>
      </w:r>
      <w:r w:rsidR="002F1CA0">
        <w:rPr>
          <w:rFonts w:ascii="細明體" w:eastAsia="細明體" w:hAnsi="細明體" w:cs="Times New Roman" w:hint="eastAsia"/>
          <w:color w:val="000000"/>
          <w:kern w:val="0"/>
          <w:szCs w:val="24"/>
        </w:rPr>
        <w:t>，</w:t>
      </w:r>
      <w:r w:rsidR="002F1CA0">
        <w:rPr>
          <w:rFonts w:ascii="標楷體" w:eastAsia="標楷體" w:hAnsi="標楷體" w:cs="Times New Roman" w:hint="eastAsia"/>
          <w:color w:val="000000"/>
          <w:kern w:val="0"/>
          <w:szCs w:val="24"/>
        </w:rPr>
        <w:t>將早餐拍照並貼於紀錄卡上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集滿</w:t>
      </w:r>
      <w:r w:rsidR="002F1CA0">
        <w:rPr>
          <w:rFonts w:ascii="標楷體" w:eastAsia="標楷體" w:hAnsi="標楷體" w:cs="Times New Roman" w:hint="eastAsia"/>
          <w:color w:val="000000"/>
          <w:kern w:val="0"/>
          <w:szCs w:val="24"/>
        </w:rPr>
        <w:t>21天早餐紀錄上傳至衛保組</w:t>
      </w:r>
      <w:r w:rsidR="002F1CA0">
        <w:rPr>
          <w:rFonts w:ascii="細明體" w:eastAsia="細明體" w:hAnsi="細明體" w:cs="Times New Roman" w:hint="eastAsia"/>
          <w:color w:val="000000"/>
          <w:kern w:val="0"/>
          <w:szCs w:val="24"/>
        </w:rPr>
        <w:t>，</w:t>
      </w:r>
      <w:r w:rsidR="002F1CA0">
        <w:rPr>
          <w:rFonts w:ascii="標楷體" w:eastAsia="標楷體" w:hAnsi="標楷體" w:cs="Times New Roman" w:hint="eastAsia"/>
          <w:color w:val="000000"/>
          <w:kern w:val="0"/>
          <w:szCs w:val="24"/>
        </w:rPr>
        <w:t>審核通過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即可至衛保組</w:t>
      </w:r>
      <w:r w:rsidR="00AB4CD2">
        <w:rPr>
          <w:rFonts w:ascii="標楷體" w:eastAsia="標楷體" w:hAnsi="標楷體" w:cs="Times New Roman" w:hint="eastAsia"/>
          <w:color w:val="000000"/>
          <w:kern w:val="0"/>
          <w:szCs w:val="24"/>
        </w:rPr>
        <w:t>(</w:t>
      </w:r>
      <w:r w:rsidR="00AB4CD2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國璽樓</w:t>
      </w:r>
      <w:bookmarkStart w:id="0" w:name="_GoBack"/>
      <w:bookmarkEnd w:id="0"/>
      <w:r w:rsidR="00AB4CD2">
        <w:rPr>
          <w:rFonts w:ascii="標楷體" w:eastAsia="標楷體" w:hAnsi="標楷體" w:cs="Times New Roman" w:hint="eastAsia"/>
          <w:color w:val="000000"/>
          <w:kern w:val="0"/>
          <w:szCs w:val="24"/>
        </w:rPr>
        <w:t>MD134</w:t>
      </w:r>
      <w:r w:rsidR="00AB4CD2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室</w:t>
      </w:r>
      <w:r w:rsidR="00AB4CD2">
        <w:rPr>
          <w:rFonts w:ascii="標楷體" w:eastAsia="標楷體" w:hAnsi="標楷體" w:cs="Times New Roman" w:hint="eastAsia"/>
          <w:color w:val="000000"/>
          <w:kern w:val="0"/>
          <w:szCs w:val="24"/>
        </w:rPr>
        <w:t>)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領取獎品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D241AD" w:rsidRDefault="00D241AD" w:rsidP="00D241AD">
      <w:pPr>
        <w:pStyle w:val="a3"/>
        <w:ind w:leftChars="302" w:left="1032" w:hangingChars="128" w:hanging="307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4.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ab/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獎品</w:t>
      </w:r>
      <w:r>
        <w:rPr>
          <w:rFonts w:ascii="細明體" w:eastAsia="細明體" w:hAnsi="細明體" w:cs="Times New Roman" w:hint="eastAsia"/>
          <w:color w:val="000000"/>
          <w:kern w:val="0"/>
          <w:szCs w:val="24"/>
        </w:rPr>
        <w:t>：</w:t>
      </w:r>
      <w:r w:rsidR="00C730DA">
        <w:rPr>
          <w:rFonts w:ascii="細明體" w:eastAsia="細明體" w:hAnsi="細明體" w:cs="Times New Roman" w:hint="eastAsia"/>
          <w:color w:val="000000"/>
          <w:kern w:val="0"/>
          <w:szCs w:val="24"/>
        </w:rPr>
        <w:t xml:space="preserve"> </w:t>
      </w:r>
      <w:r w:rsidR="00C730DA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304不锈鋼碗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一組</w:t>
      </w:r>
      <w:r w:rsidR="00C730DA">
        <w:rPr>
          <w:rFonts w:ascii="標楷體" w:eastAsia="標楷體" w:hAnsi="標楷體" w:cs="Times New Roman" w:hint="eastAsia"/>
          <w:color w:val="000000"/>
          <w:kern w:val="0"/>
          <w:szCs w:val="24"/>
        </w:rPr>
        <w:t>(含提袋)</w:t>
      </w:r>
      <w:r>
        <w:rPr>
          <w:rFonts w:ascii="細明體" w:eastAsia="細明體" w:hAnsi="細明體" w:cs="Times New Roman" w:hint="eastAsia"/>
          <w:color w:val="000000"/>
          <w:kern w:val="0"/>
          <w:szCs w:val="24"/>
        </w:rPr>
        <w:t>。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(限量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2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00名，送完為止)</w:t>
      </w:r>
    </w:p>
    <w:tbl>
      <w:tblPr>
        <w:tblStyle w:val="aa"/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</w:tblGrid>
      <w:tr w:rsidR="00C730DA" w:rsidTr="002F1CA0">
        <w:tc>
          <w:tcPr>
            <w:tcW w:w="4961" w:type="dxa"/>
          </w:tcPr>
          <w:p w:rsidR="00C730DA" w:rsidRDefault="00C730DA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DC9DF7" wp14:editId="05A4CFF2">
                  <wp:extent cx="2993366" cy="1678552"/>
                  <wp:effectExtent l="0" t="0" r="0" b="0"/>
                  <wp:docPr id="1" name="圖片 1" descr="C:\Documents and Settings\User\Local Settings\Temporary Internet Files\Content.Word\IMAG1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Local Settings\Temporary Internet Files\Content.Word\IMAG1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120" cy="1678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CA0" w:rsidRDefault="002F1CA0" w:rsidP="002F1CA0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活動說明：</w:t>
      </w:r>
    </w:p>
    <w:p w:rsidR="002F1CA0" w:rsidRDefault="002F1CA0" w:rsidP="002F1CA0">
      <w:pPr>
        <w:pStyle w:val="a3"/>
        <w:ind w:leftChars="0"/>
        <w:rPr>
          <w:rFonts w:ascii="標楷體" w:eastAsia="標楷體" w:hAnsi="標楷體" w:cs="Times New Roman"/>
          <w:kern w:val="0"/>
          <w:szCs w:val="24"/>
        </w:rPr>
      </w:pPr>
      <w:r w:rsidRPr="00AB6B8D">
        <w:rPr>
          <w:rFonts w:ascii="標楷體" w:eastAsia="標楷體" w:hAnsi="標楷體" w:cs="Times New Roman" w:hint="eastAsia"/>
          <w:kern w:val="0"/>
          <w:szCs w:val="24"/>
        </w:rPr>
        <w:t>1.</w:t>
      </w:r>
      <w:r>
        <w:rPr>
          <w:rFonts w:ascii="標楷體" w:eastAsia="標楷體" w:hAnsi="標楷體" w:cs="Times New Roman" w:hint="eastAsia"/>
          <w:kern w:val="0"/>
          <w:szCs w:val="24"/>
        </w:rPr>
        <w:t>承辦單位有權將活動照片</w:t>
      </w:r>
      <w:r>
        <w:rPr>
          <w:rFonts w:ascii="細明體" w:eastAsia="細明體" w:hAnsi="細明體" w:cs="Times New Roman" w:hint="eastAsia"/>
          <w:kern w:val="0"/>
          <w:szCs w:val="24"/>
        </w:rPr>
        <w:t>，</w:t>
      </w:r>
      <w:r>
        <w:rPr>
          <w:rFonts w:ascii="標楷體" w:eastAsia="標楷體" w:hAnsi="標楷體" w:cs="Times New Roman" w:hint="eastAsia"/>
          <w:kern w:val="0"/>
          <w:szCs w:val="24"/>
        </w:rPr>
        <w:t>用於健康宣導用途</w:t>
      </w:r>
      <w:r>
        <w:rPr>
          <w:rFonts w:ascii="細明體" w:eastAsia="細明體" w:hAnsi="細明體" w:cs="Times New Roman" w:hint="eastAsia"/>
          <w:kern w:val="0"/>
          <w:szCs w:val="24"/>
        </w:rPr>
        <w:t>。</w:t>
      </w:r>
    </w:p>
    <w:p w:rsidR="002F1CA0" w:rsidRPr="00AB6B8D" w:rsidRDefault="002F1CA0" w:rsidP="002F1CA0">
      <w:pPr>
        <w:pStyle w:val="a3"/>
        <w:ind w:leftChars="203" w:left="780" w:hangingChars="122" w:hanging="29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2.</w:t>
      </w:r>
      <w:r w:rsidRPr="00AB6B8D">
        <w:rPr>
          <w:rFonts w:ascii="標楷體" w:eastAsia="標楷體" w:hAnsi="標楷體" w:cs="Times New Roman" w:hint="eastAsia"/>
          <w:kern w:val="0"/>
          <w:szCs w:val="24"/>
        </w:rPr>
        <w:t>參加者於參加本活動之同時，即同意接受本活動之活動辦法與注意事項之規範，如有違反，主辦單位得取消其參加或得獎資格。</w:t>
      </w:r>
    </w:p>
    <w:p w:rsidR="002F1CA0" w:rsidRDefault="002F1CA0" w:rsidP="002F1CA0">
      <w:pPr>
        <w:pStyle w:val="a3"/>
        <w:ind w:leftChars="202" w:left="739" w:hangingChars="106" w:hanging="254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3.</w:t>
      </w:r>
      <w:r w:rsidRPr="00AB6B8D">
        <w:rPr>
          <w:rFonts w:ascii="標楷體" w:eastAsia="標楷體" w:hAnsi="標楷體" w:cs="Times New Roman" w:hint="eastAsia"/>
          <w:kern w:val="0"/>
          <w:szCs w:val="24"/>
        </w:rPr>
        <w:t>主辦單位保留對本活動規則、獎項的修改權利；本活動因特殊原因無法執行時，主辦單位有權決定取消、終止、修改或暫停本活動。</w:t>
      </w:r>
    </w:p>
    <w:p w:rsidR="002F1CA0" w:rsidRDefault="00687E0B" w:rsidP="002F1CA0">
      <w:pPr>
        <w:widowControl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 w:val="36"/>
          <w:szCs w:val="36"/>
        </w:rPr>
        <w:lastRenderedPageBreak/>
        <w:t>我的</w:t>
      </w:r>
      <w:r w:rsidR="002F1CA0" w:rsidRPr="00687E0B">
        <w:rPr>
          <w:rFonts w:ascii="標楷體" w:eastAsia="標楷體" w:hAnsi="標楷體" w:cs="Times New Roman" w:hint="eastAsia"/>
          <w:kern w:val="0"/>
          <w:sz w:val="36"/>
          <w:szCs w:val="36"/>
        </w:rPr>
        <w:t>早餐紀錄卡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  姓名</w:t>
      </w:r>
      <w:r>
        <w:rPr>
          <w:rFonts w:ascii="細明體" w:eastAsia="細明體" w:hAnsi="細明體" w:cs="Times New Roman" w:hint="eastAsia"/>
          <w:kern w:val="0"/>
          <w:szCs w:val="24"/>
        </w:rPr>
        <w:t>：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          系級</w:t>
      </w:r>
      <w:r>
        <w:rPr>
          <w:rFonts w:ascii="細明體" w:eastAsia="細明體" w:hAnsi="細明體" w:cs="Times New Roman" w:hint="eastAsia"/>
          <w:kern w:val="0"/>
          <w:szCs w:val="24"/>
        </w:rPr>
        <w:t>：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           學號</w:t>
      </w:r>
      <w:r>
        <w:rPr>
          <w:rFonts w:ascii="細明體" w:eastAsia="細明體" w:hAnsi="細明體" w:cs="Times New Roman" w:hint="eastAsia"/>
          <w:kern w:val="0"/>
          <w:szCs w:val="24"/>
        </w:rPr>
        <w:t>：</w:t>
      </w:r>
    </w:p>
    <w:tbl>
      <w:tblPr>
        <w:tblStyle w:val="aa"/>
        <w:tblW w:w="9855" w:type="dxa"/>
        <w:tblLayout w:type="fixed"/>
        <w:tblLook w:val="04A0" w:firstRow="1" w:lastRow="0" w:firstColumn="1" w:lastColumn="0" w:noHBand="0" w:noVBand="1"/>
      </w:tblPr>
      <w:tblGrid>
        <w:gridCol w:w="567"/>
        <w:gridCol w:w="1809"/>
        <w:gridCol w:w="3261"/>
        <w:gridCol w:w="1559"/>
        <w:gridCol w:w="1185"/>
        <w:gridCol w:w="1474"/>
      </w:tblGrid>
      <w:tr w:rsidR="00687E0B" w:rsidTr="00687E0B">
        <w:tc>
          <w:tcPr>
            <w:tcW w:w="567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09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日期</w:t>
            </w:r>
          </w:p>
        </w:tc>
        <w:tc>
          <w:tcPr>
            <w:tcW w:w="3261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照片</w:t>
            </w:r>
          </w:p>
        </w:tc>
        <w:tc>
          <w:tcPr>
            <w:tcW w:w="1559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內容</w:t>
            </w:r>
          </w:p>
        </w:tc>
        <w:tc>
          <w:tcPr>
            <w:tcW w:w="1185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用餐時間</w:t>
            </w:r>
          </w:p>
        </w:tc>
        <w:tc>
          <w:tcPr>
            <w:tcW w:w="1474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687E0B" w:rsidTr="00687E0B">
        <w:tc>
          <w:tcPr>
            <w:tcW w:w="567" w:type="dxa"/>
          </w:tcPr>
          <w:p w:rsidR="00687E0B" w:rsidRPr="00A83BEF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09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83BEF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107年3月1日</w:t>
            </w:r>
          </w:p>
          <w:p w:rsidR="00CC2B51" w:rsidRPr="00A83BEF" w:rsidRDefault="00CC2B51" w:rsidP="002F1CA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lang w:eastAsia="zh-HK"/>
              </w:rPr>
              <w:t>範例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261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B0F20B" wp14:editId="32425707">
                  <wp:extent cx="1949570" cy="1093235"/>
                  <wp:effectExtent l="0" t="0" r="0" b="0"/>
                  <wp:docPr id="10" name="圖片 10" descr="C:\Documents and Settings\User\Local Settings\Temporary Internet Files\Content.Word\IMAG1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ser\Local Settings\Temporary Internet Files\Content.Word\IMAG1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962" cy="1092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藍苺牛奶</w:t>
            </w:r>
          </w:p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刈包</w:t>
            </w:r>
          </w:p>
        </w:tc>
        <w:tc>
          <w:tcPr>
            <w:tcW w:w="1185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6:40</w:t>
            </w:r>
          </w:p>
        </w:tc>
        <w:tc>
          <w:tcPr>
            <w:tcW w:w="1474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87E0B" w:rsidTr="00687E0B">
        <w:tc>
          <w:tcPr>
            <w:tcW w:w="567" w:type="dxa"/>
          </w:tcPr>
          <w:p w:rsidR="00687E0B" w:rsidRPr="00A83BEF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:rsidR="00687E0B" w:rsidRPr="00A83BEF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87E0B" w:rsidTr="00687E0B">
        <w:tc>
          <w:tcPr>
            <w:tcW w:w="567" w:type="dxa"/>
          </w:tcPr>
          <w:p w:rsidR="00687E0B" w:rsidRPr="00A83BEF" w:rsidRDefault="00687E0B" w:rsidP="00687E0B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09" w:type="dxa"/>
          </w:tcPr>
          <w:p w:rsidR="00687E0B" w:rsidRDefault="00687E0B" w:rsidP="00687E0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87E0B" w:rsidTr="00687E0B">
        <w:tc>
          <w:tcPr>
            <w:tcW w:w="567" w:type="dxa"/>
          </w:tcPr>
          <w:p w:rsidR="00687E0B" w:rsidRPr="00A83BEF" w:rsidRDefault="00687E0B" w:rsidP="00687E0B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09" w:type="dxa"/>
          </w:tcPr>
          <w:p w:rsidR="00687E0B" w:rsidRDefault="00687E0B" w:rsidP="00687E0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687E0B" w:rsidRDefault="00687E0B" w:rsidP="002F1C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87E0B" w:rsidTr="00687E0B">
        <w:tc>
          <w:tcPr>
            <w:tcW w:w="567" w:type="dxa"/>
          </w:tcPr>
          <w:p w:rsidR="00687E0B" w:rsidRPr="00A83BEF" w:rsidRDefault="00687E0B" w:rsidP="00687E0B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09" w:type="dxa"/>
          </w:tcPr>
          <w:p w:rsidR="00687E0B" w:rsidRDefault="00687E0B" w:rsidP="00687E0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687E0B" w:rsidRDefault="00687E0B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687E0B" w:rsidRDefault="00687E0B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687E0B" w:rsidRDefault="00687E0B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687E0B" w:rsidRDefault="00687E0B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687E0B">
        <w:tc>
          <w:tcPr>
            <w:tcW w:w="567" w:type="dxa"/>
          </w:tcPr>
          <w:p w:rsidR="002F40CE" w:rsidRPr="00A83BEF" w:rsidRDefault="002F40CE" w:rsidP="00687E0B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09" w:type="dxa"/>
          </w:tcPr>
          <w:p w:rsidR="002F40CE" w:rsidRDefault="002F40CE" w:rsidP="00687E0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687E0B">
        <w:tc>
          <w:tcPr>
            <w:tcW w:w="567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</w:p>
        </w:tc>
        <w:tc>
          <w:tcPr>
            <w:tcW w:w="1809" w:type="dxa"/>
          </w:tcPr>
          <w:p w:rsidR="002F40CE" w:rsidRDefault="002F40CE" w:rsidP="002F40CE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P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687E0B">
        <w:tc>
          <w:tcPr>
            <w:tcW w:w="567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</w:p>
        </w:tc>
        <w:tc>
          <w:tcPr>
            <w:tcW w:w="1809" w:type="dxa"/>
          </w:tcPr>
          <w:p w:rsidR="002F40CE" w:rsidRDefault="002F40CE" w:rsidP="002F40CE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687E0B">
        <w:tc>
          <w:tcPr>
            <w:tcW w:w="567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9</w:t>
            </w:r>
          </w:p>
        </w:tc>
        <w:tc>
          <w:tcPr>
            <w:tcW w:w="1809" w:type="dxa"/>
          </w:tcPr>
          <w:p w:rsidR="002F40CE" w:rsidRDefault="002F40CE" w:rsidP="002F40CE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687E0B">
        <w:tc>
          <w:tcPr>
            <w:tcW w:w="567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10</w:t>
            </w:r>
          </w:p>
        </w:tc>
        <w:tc>
          <w:tcPr>
            <w:tcW w:w="180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687E0B">
        <w:tc>
          <w:tcPr>
            <w:tcW w:w="567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11</w:t>
            </w:r>
          </w:p>
        </w:tc>
        <w:tc>
          <w:tcPr>
            <w:tcW w:w="180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687E0B">
        <w:tc>
          <w:tcPr>
            <w:tcW w:w="567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12</w:t>
            </w:r>
          </w:p>
        </w:tc>
        <w:tc>
          <w:tcPr>
            <w:tcW w:w="180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991FA5">
        <w:tc>
          <w:tcPr>
            <w:tcW w:w="567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13</w:t>
            </w:r>
          </w:p>
        </w:tc>
        <w:tc>
          <w:tcPr>
            <w:tcW w:w="180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991FA5">
        <w:tc>
          <w:tcPr>
            <w:tcW w:w="567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14</w:t>
            </w:r>
          </w:p>
        </w:tc>
        <w:tc>
          <w:tcPr>
            <w:tcW w:w="180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991FA5">
        <w:tc>
          <w:tcPr>
            <w:tcW w:w="567" w:type="dxa"/>
          </w:tcPr>
          <w:p w:rsidR="002F40CE" w:rsidRDefault="002F40CE" w:rsidP="002F40CE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15</w:t>
            </w:r>
          </w:p>
        </w:tc>
        <w:tc>
          <w:tcPr>
            <w:tcW w:w="180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991FA5">
        <w:tc>
          <w:tcPr>
            <w:tcW w:w="567" w:type="dxa"/>
          </w:tcPr>
          <w:p w:rsidR="002F40CE" w:rsidRDefault="002F40CE" w:rsidP="002F40CE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16</w:t>
            </w:r>
          </w:p>
        </w:tc>
        <w:tc>
          <w:tcPr>
            <w:tcW w:w="180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991FA5">
        <w:tc>
          <w:tcPr>
            <w:tcW w:w="567" w:type="dxa"/>
          </w:tcPr>
          <w:p w:rsidR="002F40CE" w:rsidRDefault="002F40CE" w:rsidP="002F40CE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17</w:t>
            </w:r>
          </w:p>
        </w:tc>
        <w:tc>
          <w:tcPr>
            <w:tcW w:w="180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991FA5">
        <w:tc>
          <w:tcPr>
            <w:tcW w:w="567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18</w:t>
            </w:r>
          </w:p>
        </w:tc>
        <w:tc>
          <w:tcPr>
            <w:tcW w:w="180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991FA5">
        <w:tc>
          <w:tcPr>
            <w:tcW w:w="567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19</w:t>
            </w:r>
          </w:p>
        </w:tc>
        <w:tc>
          <w:tcPr>
            <w:tcW w:w="180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F40CE" w:rsidTr="00991FA5">
        <w:tc>
          <w:tcPr>
            <w:tcW w:w="567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20</w:t>
            </w:r>
          </w:p>
        </w:tc>
        <w:tc>
          <w:tcPr>
            <w:tcW w:w="180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2F40CE" w:rsidRDefault="002F40CE" w:rsidP="00991FA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77B71" w:rsidTr="00991FA5">
        <w:tc>
          <w:tcPr>
            <w:tcW w:w="567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21</w:t>
            </w:r>
          </w:p>
        </w:tc>
        <w:tc>
          <w:tcPr>
            <w:tcW w:w="180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77B71" w:rsidTr="00991FA5">
        <w:tc>
          <w:tcPr>
            <w:tcW w:w="567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0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77B71" w:rsidTr="00991FA5">
        <w:tc>
          <w:tcPr>
            <w:tcW w:w="567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0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77B71" w:rsidTr="00991FA5">
        <w:tc>
          <w:tcPr>
            <w:tcW w:w="567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0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77B71" w:rsidTr="00991FA5">
        <w:tc>
          <w:tcPr>
            <w:tcW w:w="567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0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77B71" w:rsidTr="00991FA5">
        <w:tc>
          <w:tcPr>
            <w:tcW w:w="567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0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77B71" w:rsidTr="00991FA5">
        <w:tc>
          <w:tcPr>
            <w:tcW w:w="567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0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1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85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4" w:type="dxa"/>
          </w:tcPr>
          <w:p w:rsidR="00877B71" w:rsidRDefault="00877B71" w:rsidP="00877B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2F1CA0" w:rsidRPr="002F1CA0" w:rsidRDefault="002F1CA0" w:rsidP="002F1CA0">
      <w:pPr>
        <w:widowControl/>
        <w:rPr>
          <w:rFonts w:ascii="標楷體" w:eastAsia="標楷體" w:hAnsi="標楷體" w:cs="Times New Roman"/>
          <w:kern w:val="0"/>
          <w:szCs w:val="24"/>
        </w:rPr>
      </w:pPr>
    </w:p>
    <w:sectPr w:rsidR="002F1CA0" w:rsidRPr="002F1CA0" w:rsidSect="00413FE6">
      <w:pgSz w:w="11906" w:h="16838"/>
      <w:pgMar w:top="993" w:right="1133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C4" w:rsidRDefault="000874C4" w:rsidP="000470D4">
      <w:r>
        <w:separator/>
      </w:r>
    </w:p>
  </w:endnote>
  <w:endnote w:type="continuationSeparator" w:id="0">
    <w:p w:rsidR="000874C4" w:rsidRDefault="000874C4" w:rsidP="0004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秀風體W3">
    <w:altName w:val="標楷體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C4" w:rsidRDefault="000874C4" w:rsidP="000470D4">
      <w:r>
        <w:separator/>
      </w:r>
    </w:p>
  </w:footnote>
  <w:footnote w:type="continuationSeparator" w:id="0">
    <w:p w:rsidR="000874C4" w:rsidRDefault="000874C4" w:rsidP="0004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F46"/>
    <w:multiLevelType w:val="hybridMultilevel"/>
    <w:tmpl w:val="C8306B9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F125F9"/>
    <w:multiLevelType w:val="hybridMultilevel"/>
    <w:tmpl w:val="E5F6B5A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1872C59"/>
    <w:multiLevelType w:val="hybridMultilevel"/>
    <w:tmpl w:val="3A1A4C5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65037E5"/>
    <w:multiLevelType w:val="hybridMultilevel"/>
    <w:tmpl w:val="3B64EBD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4050488"/>
    <w:multiLevelType w:val="hybridMultilevel"/>
    <w:tmpl w:val="00FC04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A71AA5"/>
    <w:multiLevelType w:val="hybridMultilevel"/>
    <w:tmpl w:val="CC4038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FC00414"/>
    <w:multiLevelType w:val="hybridMultilevel"/>
    <w:tmpl w:val="6B4A95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C1022F"/>
    <w:multiLevelType w:val="hybridMultilevel"/>
    <w:tmpl w:val="80D85378"/>
    <w:lvl w:ilvl="0" w:tplc="6284F85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830165"/>
    <w:multiLevelType w:val="hybridMultilevel"/>
    <w:tmpl w:val="70CE16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905571"/>
    <w:multiLevelType w:val="hybridMultilevel"/>
    <w:tmpl w:val="1FB48A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932434"/>
    <w:multiLevelType w:val="hybridMultilevel"/>
    <w:tmpl w:val="2D243AEE"/>
    <w:lvl w:ilvl="0" w:tplc="0409000F">
      <w:start w:val="1"/>
      <w:numFmt w:val="decimal"/>
      <w:lvlText w:val="%1."/>
      <w:lvlJc w:val="left"/>
      <w:pPr>
        <w:ind w:left="10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1" w15:restartNumberingAfterBreak="0">
    <w:nsid w:val="3EF863DE"/>
    <w:multiLevelType w:val="hybridMultilevel"/>
    <w:tmpl w:val="E2CEA65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8E3F2C"/>
    <w:multiLevelType w:val="hybridMultilevel"/>
    <w:tmpl w:val="0444F976"/>
    <w:lvl w:ilvl="0" w:tplc="CF4423B4">
      <w:start w:val="1"/>
      <w:numFmt w:val="taiwaneseCountingThousand"/>
      <w:lvlText w:val="%1、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5D68AB"/>
    <w:multiLevelType w:val="hybridMultilevel"/>
    <w:tmpl w:val="74C056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AD26D8"/>
    <w:multiLevelType w:val="hybridMultilevel"/>
    <w:tmpl w:val="A38EE84A"/>
    <w:lvl w:ilvl="0" w:tplc="A9F6EECC">
      <w:start w:val="1"/>
      <w:numFmt w:val="decimal"/>
      <w:lvlText w:val="%1."/>
      <w:lvlJc w:val="left"/>
      <w:pPr>
        <w:ind w:left="1407" w:hanging="360"/>
      </w:pPr>
    </w:lvl>
    <w:lvl w:ilvl="1" w:tplc="04090019">
      <w:start w:val="1"/>
      <w:numFmt w:val="ideographTraditional"/>
      <w:lvlText w:val="%2、"/>
      <w:lvlJc w:val="left"/>
      <w:pPr>
        <w:ind w:left="2007" w:hanging="480"/>
      </w:pPr>
    </w:lvl>
    <w:lvl w:ilvl="2" w:tplc="0409001B">
      <w:start w:val="1"/>
      <w:numFmt w:val="lowerRoman"/>
      <w:lvlText w:val="%3."/>
      <w:lvlJc w:val="right"/>
      <w:pPr>
        <w:ind w:left="2487" w:hanging="480"/>
      </w:pPr>
    </w:lvl>
    <w:lvl w:ilvl="3" w:tplc="0409000F">
      <w:start w:val="1"/>
      <w:numFmt w:val="decimal"/>
      <w:lvlText w:val="%4."/>
      <w:lvlJc w:val="left"/>
      <w:pPr>
        <w:ind w:left="2967" w:hanging="480"/>
      </w:pPr>
    </w:lvl>
    <w:lvl w:ilvl="4" w:tplc="04090019">
      <w:start w:val="1"/>
      <w:numFmt w:val="ideographTraditional"/>
      <w:lvlText w:val="%5、"/>
      <w:lvlJc w:val="left"/>
      <w:pPr>
        <w:ind w:left="3447" w:hanging="480"/>
      </w:pPr>
    </w:lvl>
    <w:lvl w:ilvl="5" w:tplc="0409001B">
      <w:start w:val="1"/>
      <w:numFmt w:val="lowerRoman"/>
      <w:lvlText w:val="%6."/>
      <w:lvlJc w:val="right"/>
      <w:pPr>
        <w:ind w:left="3927" w:hanging="480"/>
      </w:pPr>
    </w:lvl>
    <w:lvl w:ilvl="6" w:tplc="0409000F">
      <w:start w:val="1"/>
      <w:numFmt w:val="decimal"/>
      <w:lvlText w:val="%7."/>
      <w:lvlJc w:val="left"/>
      <w:pPr>
        <w:ind w:left="4407" w:hanging="480"/>
      </w:pPr>
    </w:lvl>
    <w:lvl w:ilvl="7" w:tplc="04090019">
      <w:start w:val="1"/>
      <w:numFmt w:val="ideographTraditional"/>
      <w:lvlText w:val="%8、"/>
      <w:lvlJc w:val="left"/>
      <w:pPr>
        <w:ind w:left="4887" w:hanging="480"/>
      </w:pPr>
    </w:lvl>
    <w:lvl w:ilvl="8" w:tplc="0409001B">
      <w:start w:val="1"/>
      <w:numFmt w:val="lowerRoman"/>
      <w:lvlText w:val="%9."/>
      <w:lvlJc w:val="right"/>
      <w:pPr>
        <w:ind w:left="5367" w:hanging="480"/>
      </w:pPr>
    </w:lvl>
  </w:abstractNum>
  <w:abstractNum w:abstractNumId="15" w15:restartNumberingAfterBreak="0">
    <w:nsid w:val="6D55211D"/>
    <w:multiLevelType w:val="hybridMultilevel"/>
    <w:tmpl w:val="4600F9A2"/>
    <w:lvl w:ilvl="0" w:tplc="0409000F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6" w15:restartNumberingAfterBreak="0">
    <w:nsid w:val="6FA425E8"/>
    <w:multiLevelType w:val="hybridMultilevel"/>
    <w:tmpl w:val="C7F6D1F6"/>
    <w:lvl w:ilvl="0" w:tplc="7DD0FCDC">
      <w:start w:val="1"/>
      <w:numFmt w:val="decimal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73FD02F8"/>
    <w:multiLevelType w:val="hybridMultilevel"/>
    <w:tmpl w:val="6D68BB5A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 w15:restartNumberingAfterBreak="0">
    <w:nsid w:val="7E0B2FBE"/>
    <w:multiLevelType w:val="hybridMultilevel"/>
    <w:tmpl w:val="3BB4BABE"/>
    <w:lvl w:ilvl="0" w:tplc="6284F85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8"/>
  </w:num>
  <w:num w:numId="5">
    <w:abstractNumId w:val="17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  <w:num w:numId="14">
    <w:abstractNumId w:val="1"/>
  </w:num>
  <w:num w:numId="15">
    <w:abstractNumId w:val="16"/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A4"/>
    <w:rsid w:val="000224FF"/>
    <w:rsid w:val="0002340E"/>
    <w:rsid w:val="000470D4"/>
    <w:rsid w:val="00057725"/>
    <w:rsid w:val="000874C4"/>
    <w:rsid w:val="000B18AD"/>
    <w:rsid w:val="000E052C"/>
    <w:rsid w:val="000E7A14"/>
    <w:rsid w:val="000F4A73"/>
    <w:rsid w:val="000F6F3C"/>
    <w:rsid w:val="00107522"/>
    <w:rsid w:val="00136D3F"/>
    <w:rsid w:val="00184A7C"/>
    <w:rsid w:val="0018556F"/>
    <w:rsid w:val="00186001"/>
    <w:rsid w:val="001B3913"/>
    <w:rsid w:val="001C044F"/>
    <w:rsid w:val="001D4D8A"/>
    <w:rsid w:val="001D6DB8"/>
    <w:rsid w:val="002060D2"/>
    <w:rsid w:val="00222109"/>
    <w:rsid w:val="00242A1C"/>
    <w:rsid w:val="00245FD5"/>
    <w:rsid w:val="002557A7"/>
    <w:rsid w:val="0025791C"/>
    <w:rsid w:val="00263BD2"/>
    <w:rsid w:val="00263C61"/>
    <w:rsid w:val="002964DE"/>
    <w:rsid w:val="00297B04"/>
    <w:rsid w:val="002D3411"/>
    <w:rsid w:val="002D74C2"/>
    <w:rsid w:val="002F1CA0"/>
    <w:rsid w:val="002F375A"/>
    <w:rsid w:val="002F40CE"/>
    <w:rsid w:val="0032640B"/>
    <w:rsid w:val="00332B99"/>
    <w:rsid w:val="00386AFC"/>
    <w:rsid w:val="00413FE6"/>
    <w:rsid w:val="004250CA"/>
    <w:rsid w:val="00425BFC"/>
    <w:rsid w:val="00426543"/>
    <w:rsid w:val="00430C58"/>
    <w:rsid w:val="004C7284"/>
    <w:rsid w:val="004F7DD0"/>
    <w:rsid w:val="0050041A"/>
    <w:rsid w:val="005234DC"/>
    <w:rsid w:val="00562DFC"/>
    <w:rsid w:val="00563FDB"/>
    <w:rsid w:val="00565BF8"/>
    <w:rsid w:val="00573B43"/>
    <w:rsid w:val="005B37FB"/>
    <w:rsid w:val="005C0E61"/>
    <w:rsid w:val="005C395A"/>
    <w:rsid w:val="005D57E9"/>
    <w:rsid w:val="005E0944"/>
    <w:rsid w:val="00603787"/>
    <w:rsid w:val="00633FCD"/>
    <w:rsid w:val="00635687"/>
    <w:rsid w:val="0064527B"/>
    <w:rsid w:val="00656944"/>
    <w:rsid w:val="00665617"/>
    <w:rsid w:val="00675546"/>
    <w:rsid w:val="00683894"/>
    <w:rsid w:val="00687E0B"/>
    <w:rsid w:val="006A2CCD"/>
    <w:rsid w:val="006E509D"/>
    <w:rsid w:val="006F26DC"/>
    <w:rsid w:val="007602F5"/>
    <w:rsid w:val="0076605B"/>
    <w:rsid w:val="0077182E"/>
    <w:rsid w:val="007939FD"/>
    <w:rsid w:val="007C5922"/>
    <w:rsid w:val="007C5F95"/>
    <w:rsid w:val="007D0B9B"/>
    <w:rsid w:val="007D2EBC"/>
    <w:rsid w:val="007E5D07"/>
    <w:rsid w:val="008544A4"/>
    <w:rsid w:val="008708E7"/>
    <w:rsid w:val="00874CAA"/>
    <w:rsid w:val="00877B71"/>
    <w:rsid w:val="009309AD"/>
    <w:rsid w:val="00935F73"/>
    <w:rsid w:val="0094204A"/>
    <w:rsid w:val="009511A3"/>
    <w:rsid w:val="00955909"/>
    <w:rsid w:val="00956648"/>
    <w:rsid w:val="00991D9E"/>
    <w:rsid w:val="00997F97"/>
    <w:rsid w:val="009B27D4"/>
    <w:rsid w:val="009D34D8"/>
    <w:rsid w:val="00A14009"/>
    <w:rsid w:val="00A2377C"/>
    <w:rsid w:val="00A526AF"/>
    <w:rsid w:val="00A75571"/>
    <w:rsid w:val="00A8137D"/>
    <w:rsid w:val="00A834EF"/>
    <w:rsid w:val="00A83BEF"/>
    <w:rsid w:val="00A84159"/>
    <w:rsid w:val="00A95F67"/>
    <w:rsid w:val="00AB4CD2"/>
    <w:rsid w:val="00AB6B8D"/>
    <w:rsid w:val="00B33398"/>
    <w:rsid w:val="00B35EEF"/>
    <w:rsid w:val="00B75E4C"/>
    <w:rsid w:val="00B84550"/>
    <w:rsid w:val="00BB3F8D"/>
    <w:rsid w:val="00BB531B"/>
    <w:rsid w:val="00C03D04"/>
    <w:rsid w:val="00C326CC"/>
    <w:rsid w:val="00C41093"/>
    <w:rsid w:val="00C606AA"/>
    <w:rsid w:val="00C730DA"/>
    <w:rsid w:val="00C75425"/>
    <w:rsid w:val="00C950A4"/>
    <w:rsid w:val="00CB6B5B"/>
    <w:rsid w:val="00CC2B51"/>
    <w:rsid w:val="00CD650C"/>
    <w:rsid w:val="00CF78C5"/>
    <w:rsid w:val="00D11587"/>
    <w:rsid w:val="00D241AD"/>
    <w:rsid w:val="00D3797F"/>
    <w:rsid w:val="00D431C0"/>
    <w:rsid w:val="00D6606D"/>
    <w:rsid w:val="00D71982"/>
    <w:rsid w:val="00D90509"/>
    <w:rsid w:val="00D910B9"/>
    <w:rsid w:val="00D92FE5"/>
    <w:rsid w:val="00DE145A"/>
    <w:rsid w:val="00DE7172"/>
    <w:rsid w:val="00E37BE5"/>
    <w:rsid w:val="00E566FB"/>
    <w:rsid w:val="00EA194A"/>
    <w:rsid w:val="00EA6467"/>
    <w:rsid w:val="00EB3059"/>
    <w:rsid w:val="00EF2F24"/>
    <w:rsid w:val="00F2799C"/>
    <w:rsid w:val="00F305F3"/>
    <w:rsid w:val="00F31847"/>
    <w:rsid w:val="00F4779C"/>
    <w:rsid w:val="00FA61B8"/>
    <w:rsid w:val="00FB0411"/>
    <w:rsid w:val="00FB70B6"/>
    <w:rsid w:val="00FC492C"/>
    <w:rsid w:val="00FD1180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B8F8B"/>
  <w15:docId w15:val="{27AEC015-2BC3-4890-A52E-1D4B02EC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DB8"/>
    <w:pPr>
      <w:ind w:leftChars="200" w:left="480"/>
    </w:pPr>
  </w:style>
  <w:style w:type="character" w:customStyle="1" w:styleId="textexposedshow">
    <w:name w:val="text_exposed_show"/>
    <w:basedOn w:val="a0"/>
    <w:rsid w:val="009511A3"/>
  </w:style>
  <w:style w:type="paragraph" w:styleId="a4">
    <w:name w:val="header"/>
    <w:basedOn w:val="a"/>
    <w:link w:val="a5"/>
    <w:uiPriority w:val="99"/>
    <w:unhideWhenUsed/>
    <w:rsid w:val="00047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70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7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70D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D3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341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7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</dc:creator>
  <cp:lastModifiedBy>Windows 使用者</cp:lastModifiedBy>
  <cp:revision>11</cp:revision>
  <cp:lastPrinted>2018-02-23T01:33:00Z</cp:lastPrinted>
  <dcterms:created xsi:type="dcterms:W3CDTF">2018-02-22T08:26:00Z</dcterms:created>
  <dcterms:modified xsi:type="dcterms:W3CDTF">2018-02-23T03:41:00Z</dcterms:modified>
</cp:coreProperties>
</file>