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3904" w14:textId="77777777" w:rsidR="00FE55A9" w:rsidRPr="0071147C" w:rsidRDefault="009E1BE4">
      <w:pPr>
        <w:jc w:val="center"/>
        <w:rPr>
          <w:rFonts w:eastAsia="標楷體"/>
          <w:b/>
          <w:sz w:val="48"/>
          <w:szCs w:val="48"/>
          <w:u w:val="thick"/>
        </w:rPr>
      </w:pPr>
      <w:r w:rsidRPr="0071147C">
        <w:rPr>
          <w:rFonts w:eastAsia="標楷體"/>
          <w:b/>
          <w:sz w:val="48"/>
          <w:szCs w:val="48"/>
          <w:u w:val="thick"/>
        </w:rPr>
        <w:t>輔仁大學</w:t>
      </w:r>
      <w:r w:rsidR="001E15B9" w:rsidRPr="0071147C">
        <w:rPr>
          <w:rFonts w:eastAsia="標楷體"/>
          <w:b/>
          <w:sz w:val="48"/>
          <w:szCs w:val="48"/>
          <w:u w:val="thick"/>
        </w:rPr>
        <w:t>募款</w:t>
      </w:r>
      <w:r w:rsidR="00FE55A9" w:rsidRPr="0071147C">
        <w:rPr>
          <w:rFonts w:eastAsia="標楷體"/>
          <w:b/>
          <w:sz w:val="48"/>
          <w:szCs w:val="48"/>
          <w:u w:val="thick"/>
        </w:rPr>
        <w:t>系統</w:t>
      </w:r>
    </w:p>
    <w:p w14:paraId="41EE1902" w14:textId="77777777" w:rsidR="00C07322" w:rsidRPr="0071147C" w:rsidRDefault="00C6602E">
      <w:pPr>
        <w:jc w:val="center"/>
        <w:rPr>
          <w:rFonts w:eastAsia="標楷體"/>
          <w:b/>
          <w:sz w:val="48"/>
          <w:szCs w:val="48"/>
          <w:u w:val="thick"/>
        </w:rPr>
      </w:pPr>
      <w:r w:rsidRPr="0071147C">
        <w:rPr>
          <w:rFonts w:eastAsia="標楷體"/>
          <w:b/>
          <w:sz w:val="48"/>
          <w:szCs w:val="48"/>
          <w:u w:val="thick"/>
        </w:rPr>
        <w:t>使用</w:t>
      </w:r>
      <w:r w:rsidR="00FF5C0E" w:rsidRPr="0071147C">
        <w:rPr>
          <w:rFonts w:eastAsia="標楷體"/>
          <w:b/>
          <w:sz w:val="48"/>
          <w:szCs w:val="48"/>
          <w:u w:val="thick"/>
        </w:rPr>
        <w:t>/</w:t>
      </w:r>
      <w:r w:rsidR="00FF5C0E" w:rsidRPr="0071147C">
        <w:rPr>
          <w:rFonts w:eastAsia="標楷體"/>
          <w:b/>
          <w:sz w:val="48"/>
          <w:szCs w:val="48"/>
          <w:u w:val="thick"/>
        </w:rPr>
        <w:t>異動</w:t>
      </w:r>
      <w:r w:rsidR="00B643F2" w:rsidRPr="0071147C">
        <w:rPr>
          <w:rFonts w:eastAsia="標楷體"/>
          <w:b/>
          <w:sz w:val="48"/>
          <w:szCs w:val="48"/>
          <w:u w:val="thick"/>
        </w:rPr>
        <w:t>申請表</w:t>
      </w:r>
    </w:p>
    <w:tbl>
      <w:tblPr>
        <w:tblpPr w:leftFromText="180" w:rightFromText="180" w:vertAnchor="text" w:horzAnchor="margin" w:tblpXSpec="center" w:tblpY="54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32"/>
      </w:tblGrid>
      <w:tr w:rsidR="00E32AE8" w:rsidRPr="0071147C" w14:paraId="484FB3B3" w14:textId="77777777" w:rsidTr="0033535B">
        <w:tc>
          <w:tcPr>
            <w:tcW w:w="3708" w:type="dxa"/>
          </w:tcPr>
          <w:p w14:paraId="6642314C" w14:textId="77777777" w:rsidR="00E32AE8" w:rsidRPr="0071147C" w:rsidRDefault="00842A79" w:rsidP="0056189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4932" w:type="dxa"/>
          </w:tcPr>
          <w:p w14:paraId="146A2D11" w14:textId="77777777" w:rsidR="00E32AE8" w:rsidRPr="0071147C" w:rsidRDefault="00E32AE8" w:rsidP="00842A79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42A79" w:rsidRPr="0071147C" w14:paraId="3B3FC810" w14:textId="77777777" w:rsidTr="0033535B">
        <w:tc>
          <w:tcPr>
            <w:tcW w:w="3708" w:type="dxa"/>
          </w:tcPr>
          <w:p w14:paraId="34ADC1A7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申辦業務</w:t>
            </w:r>
          </w:p>
        </w:tc>
        <w:tc>
          <w:tcPr>
            <w:tcW w:w="4932" w:type="dxa"/>
          </w:tcPr>
          <w:p w14:paraId="08EB0587" w14:textId="77777777" w:rsidR="00842A79" w:rsidRPr="0071147C" w:rsidRDefault="00842A79" w:rsidP="00842A79">
            <w:pPr>
              <w:numPr>
                <w:ilvl w:val="0"/>
                <w:numId w:val="4"/>
              </w:numPr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28"/>
                <w:szCs w:val="28"/>
              </w:rPr>
              <w:t>新增</w:t>
            </w:r>
            <w:r w:rsidRPr="0071147C">
              <w:rPr>
                <w:rFonts w:eastAsia="標楷體"/>
                <w:sz w:val="28"/>
                <w:szCs w:val="28"/>
              </w:rPr>
              <w:t xml:space="preserve">      </w:t>
            </w:r>
            <w:r w:rsidRPr="0089648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1147C">
              <w:rPr>
                <w:rFonts w:eastAsia="標楷體"/>
                <w:sz w:val="28"/>
                <w:szCs w:val="28"/>
              </w:rPr>
              <w:t xml:space="preserve"> </w:t>
            </w:r>
            <w:r w:rsidRPr="0071147C">
              <w:rPr>
                <w:rFonts w:eastAsia="標楷體"/>
                <w:sz w:val="28"/>
                <w:szCs w:val="28"/>
              </w:rPr>
              <w:t>異動</w:t>
            </w:r>
            <w:r w:rsidRPr="0071147C">
              <w:rPr>
                <w:rFonts w:eastAsia="標楷體"/>
                <w:sz w:val="28"/>
                <w:szCs w:val="28"/>
              </w:rPr>
              <w:t xml:space="preserve">      </w:t>
            </w:r>
            <w:r w:rsidRPr="0089648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1147C">
              <w:rPr>
                <w:rFonts w:eastAsia="標楷體"/>
                <w:sz w:val="28"/>
                <w:szCs w:val="28"/>
              </w:rPr>
              <w:t xml:space="preserve"> </w:t>
            </w:r>
            <w:r w:rsidRPr="0071147C">
              <w:rPr>
                <w:rFonts w:eastAsia="標楷體"/>
                <w:sz w:val="28"/>
                <w:szCs w:val="28"/>
              </w:rPr>
              <w:t>刪除</w:t>
            </w:r>
          </w:p>
        </w:tc>
      </w:tr>
      <w:tr w:rsidR="00842A79" w:rsidRPr="0071147C" w14:paraId="5AA69850" w14:textId="77777777" w:rsidTr="00DA4260">
        <w:tc>
          <w:tcPr>
            <w:tcW w:w="3708" w:type="dxa"/>
            <w:vAlign w:val="center"/>
          </w:tcPr>
          <w:p w14:paraId="18EAD43F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申辦內容</w:t>
            </w:r>
          </w:p>
        </w:tc>
        <w:tc>
          <w:tcPr>
            <w:tcW w:w="4932" w:type="dxa"/>
            <w:vAlign w:val="center"/>
          </w:tcPr>
          <w:p w14:paraId="03DD44D7" w14:textId="77777777" w:rsidR="00842A79" w:rsidRPr="0071147C" w:rsidRDefault="00842A79" w:rsidP="00842A79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1147C">
              <w:rPr>
                <w:rFonts w:eastAsia="標楷體"/>
                <w:sz w:val="28"/>
                <w:szCs w:val="28"/>
              </w:rPr>
              <w:t>募款系統查詢</w:t>
            </w:r>
            <w:r w:rsidRPr="0071147C">
              <w:rPr>
                <w:rFonts w:eastAsia="標楷體"/>
                <w:sz w:val="28"/>
                <w:szCs w:val="28"/>
              </w:rPr>
              <w:t xml:space="preserve">      </w:t>
            </w:r>
            <w:r w:rsidRPr="0089648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1147C">
              <w:rPr>
                <w:rFonts w:eastAsia="標楷體"/>
                <w:sz w:val="28"/>
                <w:szCs w:val="28"/>
              </w:rPr>
              <w:t>入帳通知書</w:t>
            </w:r>
          </w:p>
        </w:tc>
      </w:tr>
      <w:tr w:rsidR="00842A79" w:rsidRPr="0071147C" w14:paraId="0BFF5DD8" w14:textId="77777777" w:rsidTr="0033535B">
        <w:tc>
          <w:tcPr>
            <w:tcW w:w="3708" w:type="dxa"/>
          </w:tcPr>
          <w:p w14:paraId="442E1558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單位名稱</w:t>
            </w:r>
          </w:p>
        </w:tc>
        <w:tc>
          <w:tcPr>
            <w:tcW w:w="4932" w:type="dxa"/>
          </w:tcPr>
          <w:p w14:paraId="36F5BA78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42A79" w:rsidRPr="0071147C" w14:paraId="694DDED0" w14:textId="77777777" w:rsidTr="0033535B">
        <w:tc>
          <w:tcPr>
            <w:tcW w:w="3708" w:type="dxa"/>
          </w:tcPr>
          <w:p w14:paraId="5EBFEF8C" w14:textId="77777777" w:rsidR="00842A79" w:rsidRPr="0071147C" w:rsidRDefault="001229CF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業務權限</w:t>
            </w:r>
            <w:r w:rsidRPr="001229CF">
              <w:rPr>
                <w:rFonts w:eastAsia="標楷體" w:hint="eastAsia"/>
                <w:sz w:val="32"/>
                <w:szCs w:val="32"/>
              </w:rPr>
              <w:t>人</w:t>
            </w:r>
            <w:r w:rsidR="00842A79" w:rsidRPr="0071147C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32" w:type="dxa"/>
          </w:tcPr>
          <w:p w14:paraId="0455C406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42A79" w:rsidRPr="0071147C" w14:paraId="02193E78" w14:textId="77777777" w:rsidTr="0033535B">
        <w:tc>
          <w:tcPr>
            <w:tcW w:w="3708" w:type="dxa"/>
          </w:tcPr>
          <w:p w14:paraId="6B69BA16" w14:textId="77777777" w:rsidR="00842A79" w:rsidRPr="0071147C" w:rsidRDefault="001229CF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業務</w:t>
            </w:r>
            <w:r>
              <w:rPr>
                <w:rFonts w:eastAsia="標楷體" w:hint="eastAsia"/>
                <w:sz w:val="32"/>
                <w:szCs w:val="32"/>
              </w:rPr>
              <w:t>權限</w:t>
            </w:r>
            <w:r w:rsidR="00842A79" w:rsidRPr="0071147C">
              <w:rPr>
                <w:rFonts w:eastAsia="標楷體"/>
                <w:sz w:val="32"/>
                <w:szCs w:val="32"/>
              </w:rPr>
              <w:t>人</w:t>
            </w:r>
            <w:r w:rsidR="00842A79" w:rsidRPr="0071147C">
              <w:rPr>
                <w:rFonts w:eastAsia="標楷體"/>
                <w:sz w:val="32"/>
                <w:szCs w:val="32"/>
              </w:rPr>
              <w:t>LDAP</w:t>
            </w:r>
          </w:p>
        </w:tc>
        <w:tc>
          <w:tcPr>
            <w:tcW w:w="4932" w:type="dxa"/>
          </w:tcPr>
          <w:p w14:paraId="5214C6BE" w14:textId="77777777" w:rsidR="00842A79" w:rsidRPr="0071147C" w:rsidRDefault="00842A79" w:rsidP="00842A79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42A79" w:rsidRPr="0071147C" w14:paraId="03F5386F" w14:textId="77777777" w:rsidTr="0033535B">
        <w:tc>
          <w:tcPr>
            <w:tcW w:w="3708" w:type="dxa"/>
          </w:tcPr>
          <w:p w14:paraId="1D7E3419" w14:textId="77777777" w:rsidR="00842A79" w:rsidRPr="0071147C" w:rsidRDefault="001229CF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業務</w:t>
            </w:r>
            <w:r>
              <w:rPr>
                <w:rFonts w:eastAsia="標楷體" w:hint="eastAsia"/>
                <w:sz w:val="32"/>
                <w:szCs w:val="32"/>
              </w:rPr>
              <w:t>權限</w:t>
            </w:r>
            <w:r w:rsidR="00842A79" w:rsidRPr="0071147C">
              <w:rPr>
                <w:rFonts w:eastAsia="標楷體"/>
                <w:sz w:val="32"/>
                <w:szCs w:val="32"/>
              </w:rPr>
              <w:t>人聯絡電話</w:t>
            </w:r>
          </w:p>
        </w:tc>
        <w:tc>
          <w:tcPr>
            <w:tcW w:w="4932" w:type="dxa"/>
          </w:tcPr>
          <w:p w14:paraId="0DA166E6" w14:textId="77777777" w:rsidR="00842A79" w:rsidRPr="0071147C" w:rsidRDefault="00842A79" w:rsidP="00842A79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42A79" w:rsidRPr="0071147C" w14:paraId="45BB1736" w14:textId="77777777" w:rsidTr="00FF5C0E">
        <w:trPr>
          <w:trHeight w:val="1583"/>
        </w:trPr>
        <w:tc>
          <w:tcPr>
            <w:tcW w:w="3708" w:type="dxa"/>
            <w:vAlign w:val="center"/>
          </w:tcPr>
          <w:p w14:paraId="7182BA9C" w14:textId="77777777" w:rsidR="00842A79" w:rsidRPr="0071147C" w:rsidRDefault="00842A79" w:rsidP="00842A79">
            <w:pPr>
              <w:spacing w:line="500" w:lineRule="exact"/>
              <w:ind w:leftChars="134" w:left="322"/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查詢所屬之院、系、所或單位</w:t>
            </w:r>
          </w:p>
        </w:tc>
        <w:tc>
          <w:tcPr>
            <w:tcW w:w="4932" w:type="dxa"/>
          </w:tcPr>
          <w:p w14:paraId="3F3DED08" w14:textId="77777777" w:rsidR="00842A79" w:rsidRPr="0071147C" w:rsidRDefault="00842A79" w:rsidP="00842A79">
            <w:pPr>
              <w:jc w:val="both"/>
              <w:rPr>
                <w:rFonts w:eastAsia="標楷體"/>
                <w:sz w:val="40"/>
                <w:szCs w:val="40"/>
              </w:rPr>
            </w:pPr>
          </w:p>
        </w:tc>
      </w:tr>
      <w:tr w:rsidR="00842A79" w:rsidRPr="0071147C" w14:paraId="78EA68FE" w14:textId="77777777" w:rsidTr="00FF5C0E">
        <w:tc>
          <w:tcPr>
            <w:tcW w:w="3708" w:type="dxa"/>
            <w:tcBorders>
              <w:bottom w:val="double" w:sz="4" w:space="0" w:color="auto"/>
            </w:tcBorders>
            <w:vAlign w:val="center"/>
          </w:tcPr>
          <w:p w14:paraId="35763B26" w14:textId="77777777" w:rsidR="00842A79" w:rsidRPr="0071147C" w:rsidRDefault="001229CF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承辦人姓名與分機</w:t>
            </w:r>
          </w:p>
        </w:tc>
        <w:tc>
          <w:tcPr>
            <w:tcW w:w="4932" w:type="dxa"/>
            <w:tcBorders>
              <w:bottom w:val="double" w:sz="4" w:space="0" w:color="auto"/>
            </w:tcBorders>
            <w:vAlign w:val="center"/>
          </w:tcPr>
          <w:p w14:paraId="13C7F40E" w14:textId="77777777" w:rsidR="00842A79" w:rsidRPr="0071147C" w:rsidRDefault="00842A79" w:rsidP="00842A79">
            <w:pPr>
              <w:spacing w:line="360" w:lineRule="exact"/>
              <w:ind w:left="3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2A79" w:rsidRPr="0071147C" w14:paraId="144929CF" w14:textId="77777777" w:rsidTr="001229CF">
        <w:trPr>
          <w:trHeight w:val="1015"/>
        </w:trPr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14:paraId="53CAC30C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單位主管簽核</w:t>
            </w:r>
          </w:p>
        </w:tc>
        <w:tc>
          <w:tcPr>
            <w:tcW w:w="4932" w:type="dxa"/>
            <w:tcBorders>
              <w:top w:val="double" w:sz="4" w:space="0" w:color="auto"/>
            </w:tcBorders>
          </w:tcPr>
          <w:p w14:paraId="24A9770E" w14:textId="77777777" w:rsidR="00842A79" w:rsidRPr="0071147C" w:rsidRDefault="00842A79" w:rsidP="00842A79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42A79" w:rsidRPr="0071147C" w14:paraId="286E0E14" w14:textId="77777777" w:rsidTr="0033535B">
        <w:trPr>
          <w:trHeight w:val="1606"/>
        </w:trPr>
        <w:tc>
          <w:tcPr>
            <w:tcW w:w="3708" w:type="dxa"/>
            <w:vAlign w:val="center"/>
          </w:tcPr>
          <w:p w14:paraId="55D595E2" w14:textId="77777777" w:rsidR="00842A79" w:rsidRPr="0071147C" w:rsidRDefault="00842A79" w:rsidP="00842A7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1147C">
              <w:rPr>
                <w:rFonts w:eastAsia="標楷體"/>
                <w:sz w:val="32"/>
                <w:szCs w:val="32"/>
              </w:rPr>
              <w:t>單位戳章</w:t>
            </w:r>
          </w:p>
        </w:tc>
        <w:tc>
          <w:tcPr>
            <w:tcW w:w="4932" w:type="dxa"/>
          </w:tcPr>
          <w:p w14:paraId="7DE3D4F7" w14:textId="77777777" w:rsidR="00842A79" w:rsidRPr="0071147C" w:rsidRDefault="00842A79" w:rsidP="00842A79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14:paraId="211EE2F8" w14:textId="77777777" w:rsidR="007B4DB3" w:rsidRPr="0071147C" w:rsidRDefault="00CD7196" w:rsidP="007B4DB3">
      <w:pPr>
        <w:spacing w:line="20" w:lineRule="atLeast"/>
        <w:ind w:leftChars="-624" w:left="561" w:hangingChars="792" w:hanging="2059"/>
        <w:rPr>
          <w:sz w:val="28"/>
        </w:rPr>
      </w:pPr>
      <w:r w:rsidRPr="0071147C">
        <w:rPr>
          <w:rFonts w:eastAsia="標楷體"/>
          <w:sz w:val="26"/>
        </w:rPr>
        <w:t xml:space="preserve">  </w:t>
      </w:r>
    </w:p>
    <w:p w14:paraId="38F6056F" w14:textId="77777777" w:rsidR="00D85919" w:rsidRPr="0071147C" w:rsidRDefault="00D85919" w:rsidP="00D85919">
      <w:pPr>
        <w:numPr>
          <w:ilvl w:val="0"/>
          <w:numId w:val="2"/>
        </w:numPr>
        <w:spacing w:line="20" w:lineRule="atLeast"/>
        <w:rPr>
          <w:rFonts w:eastAsia="標楷體"/>
        </w:rPr>
      </w:pPr>
      <w:r w:rsidRPr="0071147C">
        <w:rPr>
          <w:rFonts w:eastAsia="標楷體"/>
        </w:rPr>
        <w:t>本資料受個人資料保護法規範，應善盡保密之責並請謹慎使用。</w:t>
      </w:r>
    </w:p>
    <w:p w14:paraId="513B35C9" w14:textId="063FDC3F" w:rsidR="007B4DB3" w:rsidRPr="0071147C" w:rsidRDefault="007B4DB3" w:rsidP="00D85919">
      <w:pPr>
        <w:numPr>
          <w:ilvl w:val="0"/>
          <w:numId w:val="2"/>
        </w:numPr>
        <w:spacing w:line="20" w:lineRule="atLeast"/>
        <w:rPr>
          <w:rFonts w:eastAsia="標楷體"/>
        </w:rPr>
      </w:pPr>
      <w:r w:rsidRPr="0071147C">
        <w:rPr>
          <w:rFonts w:eastAsia="標楷體"/>
        </w:rPr>
        <w:t>請將以上表格填妥後傳真至</w:t>
      </w:r>
      <w:r w:rsidR="00F12FB0">
        <w:rPr>
          <w:rFonts w:eastAsia="標楷體"/>
        </w:rPr>
        <w:t>資金與資源發展中心</w:t>
      </w:r>
      <w:r w:rsidRPr="0071147C">
        <w:rPr>
          <w:rFonts w:eastAsia="標楷體"/>
        </w:rPr>
        <w:t>，並以電話聯繫業務承辦人：</w:t>
      </w:r>
      <w:r w:rsidR="001229CF">
        <w:rPr>
          <w:rFonts w:eastAsia="標楷體" w:hint="eastAsia"/>
        </w:rPr>
        <w:t>詹綉慧</w:t>
      </w:r>
    </w:p>
    <w:p w14:paraId="678B3E47" w14:textId="77777777" w:rsidR="007B4DB3" w:rsidRPr="0071147C" w:rsidRDefault="007B4DB3" w:rsidP="007B4DB3">
      <w:pPr>
        <w:spacing w:line="20" w:lineRule="atLeast"/>
        <w:ind w:leftChars="168" w:left="403" w:firstLineChars="207" w:firstLine="497"/>
        <w:rPr>
          <w:rStyle w:val="a3"/>
        </w:rPr>
      </w:pPr>
      <w:r w:rsidRPr="0071147C">
        <w:rPr>
          <w:rFonts w:eastAsia="標楷體"/>
        </w:rPr>
        <w:t>電話：</w:t>
      </w:r>
      <w:r w:rsidRPr="0071147C">
        <w:rPr>
          <w:rFonts w:eastAsia="標楷體"/>
        </w:rPr>
        <w:t>02-2905-</w:t>
      </w:r>
      <w:r w:rsidR="00302DD3">
        <w:rPr>
          <w:rFonts w:eastAsia="標楷體" w:hint="eastAsia"/>
        </w:rPr>
        <w:t>6712</w:t>
      </w:r>
      <w:r w:rsidRPr="0071147C">
        <w:rPr>
          <w:rFonts w:eastAsia="標楷體"/>
        </w:rPr>
        <w:t xml:space="preserve">    </w:t>
      </w:r>
      <w:r w:rsidRPr="0071147C">
        <w:rPr>
          <w:rFonts w:eastAsia="標楷體"/>
        </w:rPr>
        <w:t>傳真：</w:t>
      </w:r>
      <w:r w:rsidRPr="0071147C">
        <w:rPr>
          <w:rFonts w:eastAsia="標楷體"/>
        </w:rPr>
        <w:t>02-290</w:t>
      </w:r>
      <w:r w:rsidR="00013146" w:rsidRPr="0071147C">
        <w:rPr>
          <w:rFonts w:eastAsia="標楷體"/>
        </w:rPr>
        <w:t>1</w:t>
      </w:r>
      <w:r w:rsidRPr="0071147C">
        <w:rPr>
          <w:rFonts w:eastAsia="標楷體"/>
        </w:rPr>
        <w:t>-</w:t>
      </w:r>
      <w:r w:rsidR="00013146" w:rsidRPr="0071147C">
        <w:rPr>
          <w:rFonts w:eastAsia="標楷體"/>
        </w:rPr>
        <w:t>0727</w:t>
      </w:r>
      <w:r w:rsidRPr="0071147C">
        <w:rPr>
          <w:rFonts w:eastAsia="標楷體"/>
        </w:rPr>
        <w:t xml:space="preserve">   E-mail</w:t>
      </w:r>
      <w:r w:rsidRPr="0071147C">
        <w:rPr>
          <w:rFonts w:eastAsia="標楷體"/>
        </w:rPr>
        <w:t>：</w:t>
      </w:r>
      <w:r w:rsidR="001229CF">
        <w:rPr>
          <w:rStyle w:val="a3"/>
          <w:rFonts w:hint="eastAsia"/>
        </w:rPr>
        <w:t>140458</w:t>
      </w:r>
      <w:r w:rsidR="00EF79DF" w:rsidRPr="0071147C">
        <w:rPr>
          <w:rStyle w:val="a3"/>
        </w:rPr>
        <w:t>@mail.fju.edu.tw</w:t>
      </w:r>
    </w:p>
    <w:p w14:paraId="63E116F6" w14:textId="77777777" w:rsidR="00CD7196" w:rsidRPr="0071147C" w:rsidRDefault="001D2D09" w:rsidP="00CD7196">
      <w:pPr>
        <w:spacing w:line="20" w:lineRule="atLeast"/>
        <w:ind w:leftChars="-624" w:left="1063" w:hangingChars="985" w:hanging="2561"/>
        <w:rPr>
          <w:rFonts w:eastAsia="標楷體"/>
          <w:sz w:val="26"/>
        </w:rPr>
      </w:pPr>
      <w:r w:rsidRPr="0071147C">
        <w:rPr>
          <w:rFonts w:eastAsia="標楷體"/>
          <w:sz w:val="26"/>
        </w:rPr>
        <w:t xml:space="preserve">   </w:t>
      </w:r>
    </w:p>
    <w:p w14:paraId="4D3ACE28" w14:textId="368AD783" w:rsidR="00CD7196" w:rsidRPr="0071147C" w:rsidRDefault="0071147C" w:rsidP="000246C6">
      <w:pPr>
        <w:spacing w:line="360" w:lineRule="auto"/>
        <w:ind w:leftChars="225" w:left="984" w:hangingChars="185" w:hanging="444"/>
        <w:rPr>
          <w:rFonts w:eastAsia="標楷體"/>
          <w:sz w:val="26"/>
        </w:rPr>
      </w:pPr>
      <w:r w:rsidRPr="0071147C">
        <w:rPr>
          <w:rFonts w:eastAsia="標楷體"/>
        </w:rPr>
        <w:t>資金</w:t>
      </w:r>
      <w:r w:rsidR="00150D60">
        <w:rPr>
          <w:rFonts w:eastAsia="標楷體" w:hint="eastAsia"/>
        </w:rPr>
        <w:t>與</w:t>
      </w:r>
      <w:r w:rsidR="00F12FB0">
        <w:rPr>
          <w:rFonts w:eastAsia="標楷體" w:hint="eastAsia"/>
        </w:rPr>
        <w:t>資源發展</w:t>
      </w:r>
      <w:r w:rsidR="00150D60">
        <w:rPr>
          <w:rFonts w:eastAsia="標楷體" w:hint="eastAsia"/>
        </w:rPr>
        <w:t>中心</w:t>
      </w:r>
      <w:r w:rsidR="00F12FB0">
        <w:rPr>
          <w:rFonts w:eastAsia="標楷體" w:hint="eastAsia"/>
          <w:sz w:val="26"/>
        </w:rPr>
        <w:t>主任</w:t>
      </w:r>
      <w:r w:rsidR="00CD7196" w:rsidRPr="0071147C">
        <w:rPr>
          <w:rFonts w:eastAsia="標楷體"/>
          <w:sz w:val="26"/>
        </w:rPr>
        <w:t>簽核：</w:t>
      </w:r>
      <w:r w:rsidR="00150D60">
        <w:rPr>
          <w:rFonts w:eastAsia="標楷體" w:hint="eastAsia"/>
          <w:sz w:val="26"/>
        </w:rPr>
        <w:t xml:space="preserve">　　　　　　　　　資金與</w:t>
      </w:r>
      <w:r w:rsidR="00F12FB0">
        <w:rPr>
          <w:rFonts w:eastAsia="標楷體" w:hint="eastAsia"/>
          <w:sz w:val="26"/>
        </w:rPr>
        <w:t>資源發展</w:t>
      </w:r>
      <w:r w:rsidR="00150D60">
        <w:rPr>
          <w:rFonts w:eastAsia="標楷體" w:hint="eastAsia"/>
          <w:sz w:val="26"/>
        </w:rPr>
        <w:t>中心</w:t>
      </w:r>
      <w:r w:rsidR="00CD7196" w:rsidRPr="0071147C">
        <w:rPr>
          <w:rFonts w:eastAsia="標楷體"/>
          <w:sz w:val="26"/>
        </w:rPr>
        <w:t>承辦人：</w:t>
      </w:r>
      <w:r w:rsidR="00CD7196" w:rsidRPr="0071147C">
        <w:rPr>
          <w:rFonts w:eastAsia="標楷體"/>
          <w:sz w:val="26"/>
        </w:rPr>
        <w:t xml:space="preserve"> </w:t>
      </w:r>
    </w:p>
    <w:p w14:paraId="6403B8DC" w14:textId="5AF1183B" w:rsidR="00B643F2" w:rsidRPr="0071147C" w:rsidRDefault="00150D60" w:rsidP="000246C6">
      <w:pPr>
        <w:spacing w:line="360" w:lineRule="auto"/>
        <w:ind w:firstLineChars="2244" w:firstLine="5386"/>
      </w:pPr>
      <w:r>
        <w:rPr>
          <w:rFonts w:eastAsia="標楷體" w:hint="eastAsia"/>
        </w:rPr>
        <w:t xml:space="preserve">        </w:t>
      </w:r>
      <w:r w:rsidR="00CD7196" w:rsidRPr="0071147C">
        <w:rPr>
          <w:rFonts w:eastAsia="標楷體"/>
        </w:rPr>
        <w:t>完成日期：</w:t>
      </w:r>
    </w:p>
    <w:sectPr w:rsidR="00B643F2" w:rsidRPr="0071147C" w:rsidSect="00FD54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A9F" w14:textId="77777777" w:rsidR="0042775B" w:rsidRDefault="0042775B">
      <w:r>
        <w:separator/>
      </w:r>
    </w:p>
  </w:endnote>
  <w:endnote w:type="continuationSeparator" w:id="0">
    <w:p w14:paraId="71FC3707" w14:textId="77777777" w:rsidR="0042775B" w:rsidRDefault="004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23E7" w14:textId="77777777" w:rsidR="0042775B" w:rsidRDefault="0042775B">
      <w:r>
        <w:separator/>
      </w:r>
    </w:p>
  </w:footnote>
  <w:footnote w:type="continuationSeparator" w:id="0">
    <w:p w14:paraId="5A002B38" w14:textId="77777777" w:rsidR="0042775B" w:rsidRDefault="0042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A9E"/>
    <w:multiLevelType w:val="hybridMultilevel"/>
    <w:tmpl w:val="FD3221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3A5452"/>
    <w:multiLevelType w:val="hybridMultilevel"/>
    <w:tmpl w:val="7E2E3CEC"/>
    <w:lvl w:ilvl="0" w:tplc="FF5873B6">
      <w:start w:val="11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51BB4"/>
    <w:multiLevelType w:val="hybridMultilevel"/>
    <w:tmpl w:val="06C899C0"/>
    <w:lvl w:ilvl="0" w:tplc="014E897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3F24AC"/>
    <w:multiLevelType w:val="hybridMultilevel"/>
    <w:tmpl w:val="28F811F6"/>
    <w:lvl w:ilvl="0" w:tplc="532C436C">
      <w:start w:val="1"/>
      <w:numFmt w:val="decimal"/>
      <w:lvlText w:val="%1、"/>
      <w:lvlJc w:val="left"/>
      <w:pPr>
        <w:tabs>
          <w:tab w:val="num" w:pos="1075"/>
        </w:tabs>
        <w:ind w:left="1075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5"/>
        </w:tabs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5"/>
        </w:tabs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5"/>
        </w:tabs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2"/>
    <w:rsid w:val="00013146"/>
    <w:rsid w:val="00021951"/>
    <w:rsid w:val="000246C6"/>
    <w:rsid w:val="001110C4"/>
    <w:rsid w:val="00113CA1"/>
    <w:rsid w:val="001229CF"/>
    <w:rsid w:val="00134C84"/>
    <w:rsid w:val="0014355F"/>
    <w:rsid w:val="00150D60"/>
    <w:rsid w:val="001D2D09"/>
    <w:rsid w:val="001E15B9"/>
    <w:rsid w:val="001E1983"/>
    <w:rsid w:val="00201653"/>
    <w:rsid w:val="0020524A"/>
    <w:rsid w:val="00276E3F"/>
    <w:rsid w:val="00302DD3"/>
    <w:rsid w:val="0033535B"/>
    <w:rsid w:val="00354A0A"/>
    <w:rsid w:val="003763F4"/>
    <w:rsid w:val="0042775B"/>
    <w:rsid w:val="00492EB0"/>
    <w:rsid w:val="004C65E1"/>
    <w:rsid w:val="004F58F8"/>
    <w:rsid w:val="00561895"/>
    <w:rsid w:val="005633F9"/>
    <w:rsid w:val="005665FE"/>
    <w:rsid w:val="0067662A"/>
    <w:rsid w:val="0071147C"/>
    <w:rsid w:val="007147E0"/>
    <w:rsid w:val="00747198"/>
    <w:rsid w:val="00771487"/>
    <w:rsid w:val="007A7718"/>
    <w:rsid w:val="007B4DB3"/>
    <w:rsid w:val="007F0290"/>
    <w:rsid w:val="007F1730"/>
    <w:rsid w:val="0080771D"/>
    <w:rsid w:val="00842A79"/>
    <w:rsid w:val="008532BD"/>
    <w:rsid w:val="0089648D"/>
    <w:rsid w:val="008B2470"/>
    <w:rsid w:val="009158B3"/>
    <w:rsid w:val="009165DA"/>
    <w:rsid w:val="009E1BE4"/>
    <w:rsid w:val="00A00621"/>
    <w:rsid w:val="00A030D6"/>
    <w:rsid w:val="00A47B7E"/>
    <w:rsid w:val="00AD24DB"/>
    <w:rsid w:val="00AD70D9"/>
    <w:rsid w:val="00B31A23"/>
    <w:rsid w:val="00B5132E"/>
    <w:rsid w:val="00B643F2"/>
    <w:rsid w:val="00BA4D0F"/>
    <w:rsid w:val="00BC33C2"/>
    <w:rsid w:val="00C07322"/>
    <w:rsid w:val="00C6602E"/>
    <w:rsid w:val="00CC45D6"/>
    <w:rsid w:val="00CD7196"/>
    <w:rsid w:val="00D85919"/>
    <w:rsid w:val="00DB6649"/>
    <w:rsid w:val="00DD4C4E"/>
    <w:rsid w:val="00E0130B"/>
    <w:rsid w:val="00E16D4F"/>
    <w:rsid w:val="00E32AE8"/>
    <w:rsid w:val="00EF79DF"/>
    <w:rsid w:val="00F12FB0"/>
    <w:rsid w:val="00F2351B"/>
    <w:rsid w:val="00F509BB"/>
    <w:rsid w:val="00F5251C"/>
    <w:rsid w:val="00F92A87"/>
    <w:rsid w:val="00FD47DF"/>
    <w:rsid w:val="00FD5466"/>
    <w:rsid w:val="00FE55A9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4824B"/>
  <w15:docId w15:val="{02E0F3A3-6FFC-4337-AED0-93521FA8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E16D4F"/>
    <w:rPr>
      <w:rFonts w:ascii="Arial" w:hAnsi="Arial"/>
      <w:sz w:val="18"/>
      <w:szCs w:val="18"/>
    </w:rPr>
  </w:style>
  <w:style w:type="paragraph" w:styleId="a5">
    <w:name w:val="header"/>
    <w:basedOn w:val="a"/>
    <w:rsid w:val="00EF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F79D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209</Characters>
  <Application>Microsoft Office Word</Application>
  <DocSecurity>0</DocSecurity>
  <Lines>12</Lines>
  <Paragraphs>15</Paragraphs>
  <ScaleCrop>false</ScaleCrop>
  <Company>phd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校友資料庫系統綜合申請單</dc:title>
  <dc:creator>jeffen</dc:creator>
  <cp:lastModifiedBy>FJUSER220906B</cp:lastModifiedBy>
  <cp:revision>3</cp:revision>
  <cp:lastPrinted>2015-07-27T02:01:00Z</cp:lastPrinted>
  <dcterms:created xsi:type="dcterms:W3CDTF">2023-02-02T09:03:00Z</dcterms:created>
  <dcterms:modified xsi:type="dcterms:W3CDTF">2023-02-02T09:04:00Z</dcterms:modified>
</cp:coreProperties>
</file>