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86" w:rsidRPr="00D33CED" w:rsidRDefault="0021158A" w:rsidP="00833D16">
      <w:pPr>
        <w:spacing w:line="0" w:lineRule="atLeast"/>
        <w:jc w:val="center"/>
        <w:rPr>
          <w:rFonts w:ascii="微軟正黑體" w:eastAsia="微軟正黑體" w:hAnsi="微軟正黑體" w:cs="Arial Unicode MS"/>
          <w:b/>
          <w:color w:val="943634" w:themeColor="accent2" w:themeShade="BF"/>
          <w:sz w:val="32"/>
          <w:szCs w:val="32"/>
        </w:rPr>
      </w:pPr>
      <w:r w:rsidRPr="00D33CED">
        <w:rPr>
          <w:rFonts w:ascii="微軟正黑體" w:eastAsia="微軟正黑體" w:hAnsi="微軟正黑體" w:cs="Arial Unicode MS" w:hint="eastAsia"/>
          <w:b/>
          <w:color w:val="943634" w:themeColor="accent2" w:themeShade="BF"/>
          <w:sz w:val="32"/>
          <w:szCs w:val="32"/>
        </w:rPr>
        <w:t>1</w:t>
      </w:r>
      <w:r w:rsidR="00B34902">
        <w:rPr>
          <w:rFonts w:ascii="微軟正黑體" w:eastAsia="微軟正黑體" w:hAnsi="微軟正黑體" w:cs="Arial Unicode MS" w:hint="eastAsia"/>
          <w:b/>
          <w:color w:val="943634" w:themeColor="accent2" w:themeShade="BF"/>
          <w:sz w:val="32"/>
          <w:szCs w:val="32"/>
        </w:rPr>
        <w:t>11</w:t>
      </w:r>
      <w:r w:rsidR="006D2986" w:rsidRPr="00D33CED">
        <w:rPr>
          <w:rFonts w:ascii="微軟正黑體" w:eastAsia="微軟正黑體" w:hAnsi="微軟正黑體" w:cs="Arial Unicode MS"/>
          <w:b/>
          <w:color w:val="943634" w:themeColor="accent2" w:themeShade="BF"/>
          <w:sz w:val="32"/>
          <w:szCs w:val="32"/>
        </w:rPr>
        <w:t>學年度</w:t>
      </w:r>
      <w:r w:rsidR="00E0543E" w:rsidRPr="00D33CED">
        <w:rPr>
          <w:rFonts w:ascii="微軟正黑體" w:eastAsia="微軟正黑體" w:hAnsi="微軟正黑體" w:cs="Arial Unicode MS" w:hint="eastAsia"/>
          <w:b/>
          <w:color w:val="943634" w:themeColor="accent2" w:themeShade="BF"/>
          <w:sz w:val="32"/>
          <w:szCs w:val="32"/>
        </w:rPr>
        <w:t>輔仁大學</w:t>
      </w:r>
      <w:r w:rsidR="00E61D1A" w:rsidRPr="00D33CED">
        <w:rPr>
          <w:rFonts w:ascii="微軟正黑體" w:eastAsia="微軟正黑體" w:hAnsi="微軟正黑體" w:cs="Arial Unicode MS"/>
          <w:b/>
          <w:color w:val="943634" w:themeColor="accent2" w:themeShade="BF"/>
          <w:sz w:val="32"/>
          <w:szCs w:val="32"/>
        </w:rPr>
        <w:t>自強</w:t>
      </w:r>
      <w:r w:rsidR="0066753C" w:rsidRPr="00D33CED">
        <w:rPr>
          <w:rFonts w:ascii="微軟正黑體" w:eastAsia="微軟正黑體" w:hAnsi="微軟正黑體" w:cs="Arial Unicode MS"/>
          <w:b/>
          <w:color w:val="943634" w:themeColor="accent2" w:themeShade="BF"/>
          <w:sz w:val="32"/>
          <w:szCs w:val="32"/>
        </w:rPr>
        <w:t>活動</w:t>
      </w:r>
    </w:p>
    <w:p w:rsidR="006D2986" w:rsidRPr="00D33CED" w:rsidRDefault="00B34902" w:rsidP="00833D16">
      <w:pPr>
        <w:spacing w:line="0" w:lineRule="atLeast"/>
        <w:jc w:val="center"/>
        <w:rPr>
          <w:rFonts w:ascii="微軟正黑體" w:eastAsia="微軟正黑體" w:hAnsi="微軟正黑體" w:cs="Arial Unicode MS"/>
          <w:b/>
          <w:color w:val="943634" w:themeColor="accent2" w:themeShade="BF"/>
          <w:sz w:val="32"/>
          <w:szCs w:val="32"/>
        </w:rPr>
      </w:pPr>
      <w:r w:rsidRPr="00B34902">
        <w:rPr>
          <w:rFonts w:ascii="微軟正黑體" w:eastAsia="微軟正黑體" w:hAnsi="微軟正黑體" w:cs="Arial Unicode MS" w:hint="eastAsia"/>
          <w:b/>
          <w:color w:val="943634" w:themeColor="accent2" w:themeShade="BF"/>
          <w:sz w:val="32"/>
          <w:szCs w:val="32"/>
        </w:rPr>
        <w:t>古圳風華再現&amp;藝苑美食響宴</w:t>
      </w:r>
    </w:p>
    <w:p w:rsidR="006D2986" w:rsidRPr="00D33CED" w:rsidRDefault="00642431" w:rsidP="005A76A2">
      <w:pPr>
        <w:spacing w:line="0" w:lineRule="atLeast"/>
        <w:ind w:right="180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活動宗旨：</w:t>
      </w:r>
      <w:r w:rsidR="00833D16" w:rsidRPr="00D33CED">
        <w:rPr>
          <w:rStyle w:val="style31"/>
          <w:rFonts w:ascii="微軟正黑體" w:eastAsia="微軟正黑體" w:hAnsi="微軟正黑體" w:hint="eastAsia"/>
          <w:b w:val="0"/>
          <w:bCs w:val="0"/>
          <w:color w:val="auto"/>
          <w:sz w:val="22"/>
          <w:szCs w:val="22"/>
        </w:rPr>
        <w:t>為倡導本</w:t>
      </w:r>
      <w:r w:rsidR="005E25B8">
        <w:rPr>
          <w:rStyle w:val="style31"/>
          <w:rFonts w:ascii="微軟正黑體" w:eastAsia="微軟正黑體" w:hAnsi="微軟正黑體" w:hint="eastAsia"/>
          <w:b w:val="0"/>
          <w:bCs w:val="0"/>
          <w:color w:val="auto"/>
          <w:sz w:val="22"/>
          <w:szCs w:val="22"/>
        </w:rPr>
        <w:t>校</w:t>
      </w:r>
      <w:r w:rsidR="00833D16" w:rsidRPr="00D33CED">
        <w:rPr>
          <w:rStyle w:val="style31"/>
          <w:rFonts w:ascii="微軟正黑體" w:eastAsia="微軟正黑體" w:hAnsi="微軟正黑體" w:hint="eastAsia"/>
          <w:b w:val="0"/>
          <w:bCs w:val="0"/>
          <w:color w:val="auto"/>
          <w:sz w:val="22"/>
          <w:szCs w:val="22"/>
        </w:rPr>
        <w:t>教職員正當休閒活動，培養團隊精神及鼓舞工作士氣，同時增廣見聞並加強聯誼，以增進彼此間交流機會。</w:t>
      </w:r>
    </w:p>
    <w:p w:rsidR="00220E82" w:rsidRPr="00D33CED" w:rsidRDefault="006D2986" w:rsidP="005A76A2">
      <w:pPr>
        <w:spacing w:line="0" w:lineRule="atLeast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活動日期：</w:t>
      </w:r>
      <w:r w:rsidR="00220E82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1</w:t>
      </w:r>
      <w:r w:rsidR="00B34902">
        <w:rPr>
          <w:rFonts w:ascii="微軟正黑體" w:eastAsia="微軟正黑體" w:hAnsi="微軟正黑體" w:hint="eastAsia"/>
          <w:color w:val="FF0000"/>
          <w:sz w:val="22"/>
          <w:szCs w:val="22"/>
        </w:rPr>
        <w:t>12</w:t>
      </w:r>
      <w:r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年</w:t>
      </w:r>
      <w:r w:rsidR="00833D16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6</w:t>
      </w:r>
      <w:r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月</w:t>
      </w:r>
      <w:r w:rsidR="00B34902">
        <w:rPr>
          <w:rFonts w:ascii="微軟正黑體" w:eastAsia="微軟正黑體" w:hAnsi="微軟正黑體" w:hint="eastAsia"/>
          <w:color w:val="FF0000"/>
          <w:sz w:val="22"/>
          <w:szCs w:val="22"/>
        </w:rPr>
        <w:t>30</w:t>
      </w:r>
      <w:r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日</w:t>
      </w:r>
      <w:r w:rsidR="00DD0594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</w:t>
      </w:r>
      <w:r w:rsidR="00A0496E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(</w:t>
      </w:r>
      <w:r w:rsidR="00B34902">
        <w:rPr>
          <w:rFonts w:ascii="微軟正黑體" w:eastAsia="微軟正黑體" w:hAnsi="微軟正黑體" w:hint="eastAsia"/>
          <w:color w:val="FF0000"/>
          <w:sz w:val="22"/>
          <w:szCs w:val="22"/>
        </w:rPr>
        <w:t>五</w:t>
      </w:r>
      <w:r w:rsidR="00A0496E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)</w:t>
      </w:r>
      <w:r w:rsidR="00C979FF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 xml:space="preserve">  </w:t>
      </w:r>
      <w:r w:rsidR="00C979FF" w:rsidRPr="00D33CED">
        <w:rPr>
          <w:rFonts w:ascii="微軟正黑體" w:eastAsia="微軟正黑體" w:hAnsi="微軟正黑體" w:hint="eastAsia"/>
          <w:sz w:val="22"/>
          <w:szCs w:val="22"/>
        </w:rPr>
        <w:t xml:space="preserve">        </w:t>
      </w:r>
    </w:p>
    <w:p w:rsidR="006D2986" w:rsidRPr="00D33CED" w:rsidRDefault="00C979FF" w:rsidP="005A76A2">
      <w:pPr>
        <w:spacing w:line="0" w:lineRule="atLeast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報名截止：</w:t>
      </w:r>
      <w:r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即日起至</w:t>
      </w:r>
      <w:r w:rsidR="00203456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1</w:t>
      </w:r>
      <w:r w:rsidR="00B34902">
        <w:rPr>
          <w:rFonts w:ascii="微軟正黑體" w:eastAsia="微軟正黑體" w:hAnsi="微軟正黑體" w:hint="eastAsia"/>
          <w:color w:val="FF0000"/>
          <w:sz w:val="22"/>
          <w:szCs w:val="22"/>
        </w:rPr>
        <w:t>12</w:t>
      </w:r>
      <w:r w:rsidR="00203456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年</w:t>
      </w:r>
      <w:r w:rsidR="00E47FB1">
        <w:rPr>
          <w:rFonts w:ascii="微軟正黑體" w:eastAsia="微軟正黑體" w:hAnsi="微軟正黑體" w:hint="eastAsia"/>
          <w:color w:val="FF0000"/>
          <w:sz w:val="22"/>
          <w:szCs w:val="22"/>
        </w:rPr>
        <w:t>6</w:t>
      </w:r>
      <w:r w:rsidR="00203456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月</w:t>
      </w:r>
      <w:r w:rsidR="00E47FB1">
        <w:rPr>
          <w:rFonts w:ascii="微軟正黑體" w:eastAsia="微軟正黑體" w:hAnsi="微軟正黑體" w:hint="eastAsia"/>
          <w:color w:val="FF0000"/>
          <w:sz w:val="22"/>
          <w:szCs w:val="22"/>
        </w:rPr>
        <w:t>1</w:t>
      </w:r>
      <w:r w:rsidR="00B34902">
        <w:rPr>
          <w:rFonts w:ascii="微軟正黑體" w:eastAsia="微軟正黑體" w:hAnsi="微軟正黑體" w:hint="eastAsia"/>
          <w:color w:val="FF0000"/>
          <w:sz w:val="22"/>
          <w:szCs w:val="22"/>
        </w:rPr>
        <w:t>5</w:t>
      </w:r>
      <w:r w:rsidR="00203456"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日</w:t>
      </w:r>
      <w:r w:rsidRPr="00D33CED">
        <w:rPr>
          <w:rFonts w:ascii="微軟正黑體" w:eastAsia="微軟正黑體" w:hAnsi="微軟正黑體" w:hint="eastAsia"/>
          <w:color w:val="FF0000"/>
          <w:sz w:val="22"/>
          <w:szCs w:val="22"/>
        </w:rPr>
        <w:t>。</w:t>
      </w:r>
    </w:p>
    <w:p w:rsidR="00220E82" w:rsidRPr="00D33CED" w:rsidRDefault="000F6773" w:rsidP="005A76A2">
      <w:pPr>
        <w:spacing w:line="0" w:lineRule="atLeast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名</w:t>
      </w:r>
      <w:r w:rsidR="0096598E" w:rsidRPr="00D33CED"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額：</w:t>
      </w:r>
      <w:r w:rsidR="00833D16" w:rsidRPr="00D33CED">
        <w:rPr>
          <w:rFonts w:ascii="微軟正黑體" w:eastAsia="微軟正黑體" w:hAnsi="微軟正黑體" w:hint="eastAsia"/>
          <w:sz w:val="22"/>
          <w:szCs w:val="22"/>
        </w:rPr>
        <w:t>1</w:t>
      </w:r>
      <w:r w:rsidR="00B34902">
        <w:rPr>
          <w:rFonts w:ascii="微軟正黑體" w:eastAsia="微軟正黑體" w:hAnsi="微軟正黑體" w:hint="eastAsia"/>
          <w:sz w:val="22"/>
          <w:szCs w:val="22"/>
        </w:rPr>
        <w:t>8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人</w:t>
      </w:r>
      <w:r w:rsidR="004730AB" w:rsidRPr="00D33CED">
        <w:rPr>
          <w:rStyle w:val="style31"/>
          <w:rFonts w:ascii="微軟正黑體" w:eastAsia="微軟正黑體" w:hAnsi="微軟正黑體"/>
          <w:b w:val="0"/>
          <w:color w:val="auto"/>
          <w:sz w:val="22"/>
          <w:szCs w:val="22"/>
        </w:rPr>
        <w:t>(</w:t>
      </w:r>
      <w:r w:rsidR="00B34902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藝術學院</w:t>
      </w:r>
      <w:r w:rsidR="006170F0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景觀</w:t>
      </w:r>
      <w:r w:rsidR="005E25B8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設計學</w:t>
      </w:r>
      <w:r w:rsidR="00A0496E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系</w:t>
      </w:r>
      <w:r w:rsidR="004730AB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同仁</w:t>
      </w:r>
      <w:r w:rsidR="006170F0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及眷屬</w:t>
      </w:r>
      <w:r w:rsidR="004730AB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優先報名，額滿提前截止</w:t>
      </w:r>
      <w:r w:rsidR="004730AB" w:rsidRPr="00D33CED">
        <w:rPr>
          <w:rStyle w:val="style31"/>
          <w:rFonts w:ascii="微軟正黑體" w:eastAsia="微軟正黑體" w:hAnsi="微軟正黑體"/>
          <w:b w:val="0"/>
          <w:color w:val="auto"/>
          <w:sz w:val="22"/>
          <w:szCs w:val="22"/>
        </w:rPr>
        <w:t>)</w:t>
      </w:r>
      <w:r w:rsidR="009F3921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。</w:t>
      </w:r>
    </w:p>
    <w:p w:rsidR="000F6773" w:rsidRPr="00D33CED" w:rsidRDefault="000F6773" w:rsidP="00D33CED">
      <w:pPr>
        <w:spacing w:line="0" w:lineRule="atLeast"/>
        <w:ind w:left="1100" w:hangingChars="500" w:hanging="1100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費</w:t>
      </w:r>
      <w:r w:rsidR="0096598E" w:rsidRPr="00D33CED">
        <w:rPr>
          <w:rFonts w:ascii="微軟正黑體" w:eastAsia="微軟正黑體" w:hAnsi="微軟正黑體" w:hint="eastAsia"/>
          <w:sz w:val="22"/>
          <w:szCs w:val="22"/>
        </w:rPr>
        <w:t xml:space="preserve">    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用：</w:t>
      </w:r>
      <w:r w:rsidR="0096598E" w:rsidRPr="00D33CED">
        <w:rPr>
          <w:rFonts w:ascii="微軟正黑體" w:eastAsia="微軟正黑體" w:hAnsi="微軟正黑體" w:hint="eastAsia"/>
          <w:sz w:val="22"/>
          <w:szCs w:val="22"/>
        </w:rPr>
        <w:t>輔大同仁</w:t>
      </w:r>
      <w:r w:rsidR="008425DB" w:rsidRPr="00D33CED">
        <w:rPr>
          <w:rFonts w:ascii="微軟正黑體" w:eastAsia="微軟正黑體" w:hAnsi="微軟正黑體" w:hint="eastAsia"/>
          <w:sz w:val="22"/>
          <w:szCs w:val="22"/>
        </w:rPr>
        <w:t>由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福利費</w:t>
      </w:r>
      <w:r w:rsidR="008425DB" w:rsidRPr="00D33CED">
        <w:rPr>
          <w:rFonts w:ascii="微軟正黑體" w:eastAsia="微軟正黑體" w:hAnsi="微軟正黑體" w:hint="eastAsia"/>
          <w:sz w:val="22"/>
          <w:szCs w:val="22"/>
        </w:rPr>
        <w:t>支付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1,500</w:t>
      </w:r>
      <w:r w:rsidR="0096598E" w:rsidRPr="00D33CED">
        <w:rPr>
          <w:rFonts w:ascii="微軟正黑體" w:eastAsia="微軟正黑體" w:hAnsi="微軟正黑體" w:hint="eastAsia"/>
          <w:sz w:val="22"/>
          <w:szCs w:val="22"/>
        </w:rPr>
        <w:t>元</w:t>
      </w:r>
      <w:r w:rsidR="00833D16" w:rsidRPr="00D33CED">
        <w:rPr>
          <w:rFonts w:ascii="微軟正黑體" w:eastAsia="微軟正黑體" w:hAnsi="微軟正黑體" w:hint="eastAsia"/>
          <w:sz w:val="22"/>
          <w:szCs w:val="22"/>
        </w:rPr>
        <w:t>餐費，其他費用或不足額之餐費由同仁自行吸收</w:t>
      </w:r>
      <w:r w:rsidR="00A0496E" w:rsidRPr="00D33CED">
        <w:rPr>
          <w:rStyle w:val="style31"/>
          <w:rFonts w:ascii="微軟正黑體" w:eastAsia="微軟正黑體" w:hAnsi="微軟正黑體" w:hint="eastAsia"/>
          <w:b w:val="0"/>
          <w:color w:val="auto"/>
          <w:sz w:val="22"/>
          <w:szCs w:val="22"/>
        </w:rPr>
        <w:t>。</w:t>
      </w:r>
    </w:p>
    <w:p w:rsidR="000F6773" w:rsidRPr="00D33CED" w:rsidRDefault="000F6773" w:rsidP="005A76A2">
      <w:pPr>
        <w:spacing w:line="0" w:lineRule="atLeast"/>
        <w:jc w:val="both"/>
        <w:rPr>
          <w:rFonts w:ascii="微軟正黑體" w:eastAsia="微軟正黑體" w:hAnsi="微軟正黑體"/>
          <w:b/>
          <w:color w:val="215868"/>
          <w:sz w:val="22"/>
          <w:szCs w:val="22"/>
        </w:rPr>
      </w:pPr>
      <w:r w:rsidRPr="00D33CED">
        <w:rPr>
          <w:rFonts w:ascii="微軟正黑體" w:eastAsia="微軟正黑體" w:hAnsi="微軟正黑體" w:hint="eastAsia"/>
          <w:b/>
          <w:color w:val="215868"/>
          <w:sz w:val="22"/>
          <w:szCs w:val="22"/>
        </w:rPr>
        <w:t>活動地點：</w:t>
      </w:r>
      <w:r w:rsidR="001D14E2" w:rsidRPr="00D33CED">
        <w:rPr>
          <w:rFonts w:ascii="微軟正黑體" w:eastAsia="微軟正黑體" w:hAnsi="微軟正黑體" w:hint="eastAsia"/>
          <w:b/>
          <w:color w:val="215868"/>
          <w:sz w:val="22"/>
          <w:szCs w:val="22"/>
        </w:rPr>
        <w:t xml:space="preserve"> </w:t>
      </w:r>
    </w:p>
    <w:p w:rsidR="000F6773" w:rsidRPr="00D33CED" w:rsidRDefault="000F6773" w:rsidP="005A76A2">
      <w:pPr>
        <w:autoSpaceDE w:val="0"/>
        <w:autoSpaceDN w:val="0"/>
        <w:adjustRightInd w:val="0"/>
        <w:snapToGrid w:val="0"/>
        <w:spacing w:line="0" w:lineRule="atLeast"/>
        <w:rPr>
          <w:rFonts w:ascii="微軟正黑體" w:eastAsia="微軟正黑體" w:hAnsi="微軟正黑體"/>
          <w:spacing w:val="-6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pacing w:val="-6"/>
          <w:sz w:val="22"/>
          <w:szCs w:val="22"/>
        </w:rPr>
        <w:t>主辦</w:t>
      </w:r>
      <w:r w:rsidR="00220E82" w:rsidRPr="00D33CED">
        <w:rPr>
          <w:rFonts w:ascii="微軟正黑體" w:eastAsia="微軟正黑體" w:hAnsi="微軟正黑體" w:hint="eastAsia"/>
          <w:spacing w:val="-6"/>
          <w:sz w:val="22"/>
          <w:szCs w:val="22"/>
        </w:rPr>
        <w:t>單位</w:t>
      </w:r>
      <w:r w:rsidRPr="00D33CED">
        <w:rPr>
          <w:rFonts w:ascii="微軟正黑體" w:eastAsia="微軟正黑體" w:hAnsi="微軟正黑體" w:hint="eastAsia"/>
          <w:spacing w:val="-6"/>
          <w:sz w:val="22"/>
          <w:szCs w:val="22"/>
        </w:rPr>
        <w:t>：</w:t>
      </w:r>
      <w:r w:rsidR="006170F0" w:rsidRPr="00D33CED">
        <w:rPr>
          <w:rFonts w:ascii="微軟正黑體" w:eastAsia="微軟正黑體" w:hAnsi="微軟正黑體" w:hint="eastAsia"/>
          <w:spacing w:val="-6"/>
          <w:sz w:val="22"/>
          <w:szCs w:val="22"/>
        </w:rPr>
        <w:t>景觀</w:t>
      </w:r>
      <w:r w:rsidR="000A7DB1" w:rsidRPr="00D33CED">
        <w:rPr>
          <w:rFonts w:ascii="微軟正黑體" w:eastAsia="微軟正黑體" w:hAnsi="微軟正黑體" w:hint="eastAsia"/>
          <w:spacing w:val="-6"/>
          <w:sz w:val="22"/>
          <w:szCs w:val="22"/>
        </w:rPr>
        <w:t>系</w:t>
      </w:r>
    </w:p>
    <w:p w:rsidR="000F6773" w:rsidRPr="00D33CED" w:rsidRDefault="000F6773" w:rsidP="005A76A2">
      <w:pPr>
        <w:autoSpaceDE w:val="0"/>
        <w:autoSpaceDN w:val="0"/>
        <w:adjustRightInd w:val="0"/>
        <w:snapToGrid w:val="0"/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聯</w:t>
      </w:r>
      <w:r w:rsidR="00220E82" w:rsidRPr="00D33CED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絡</w:t>
      </w:r>
      <w:r w:rsidR="00220E82" w:rsidRPr="00D33CED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人：</w:t>
      </w:r>
      <w:r w:rsidR="006170F0" w:rsidRPr="00D33CED">
        <w:rPr>
          <w:rFonts w:ascii="微軟正黑體" w:eastAsia="微軟正黑體" w:hAnsi="微軟正黑體" w:hint="eastAsia"/>
          <w:sz w:val="22"/>
          <w:szCs w:val="22"/>
        </w:rPr>
        <w:t>黃美娟</w:t>
      </w:r>
      <w:r w:rsidRPr="00D33CED">
        <w:rPr>
          <w:rFonts w:ascii="微軟正黑體" w:eastAsia="微軟正黑體" w:hAnsi="微軟正黑體" w:hint="eastAsia"/>
          <w:sz w:val="22"/>
          <w:szCs w:val="22"/>
        </w:rPr>
        <w:t xml:space="preserve"> 分機：2</w:t>
      </w:r>
      <w:r w:rsidR="006170F0" w:rsidRPr="00D33CED">
        <w:rPr>
          <w:rFonts w:ascii="微軟正黑體" w:eastAsia="微軟正黑體" w:hAnsi="微軟正黑體" w:hint="eastAsia"/>
          <w:sz w:val="22"/>
          <w:szCs w:val="22"/>
        </w:rPr>
        <w:t>392</w:t>
      </w:r>
      <w:r w:rsidRPr="00D33CED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="0096598E" w:rsidRPr="00D33CED">
        <w:rPr>
          <w:rFonts w:ascii="微軟正黑體" w:eastAsia="微軟正黑體" w:hAnsi="微軟正黑體" w:hint="eastAsia"/>
          <w:sz w:val="22"/>
          <w:szCs w:val="22"/>
        </w:rPr>
        <w:t xml:space="preserve">        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E-mail：</w:t>
      </w:r>
      <w:r w:rsidR="006170F0" w:rsidRPr="00D33CED">
        <w:rPr>
          <w:rFonts w:ascii="微軟正黑體" w:eastAsia="微軟正黑體" w:hAnsi="微軟正黑體" w:hint="eastAsia"/>
          <w:sz w:val="22"/>
          <w:szCs w:val="22"/>
        </w:rPr>
        <w:t>050946@mail.fju.edu.tw</w:t>
      </w:r>
    </w:p>
    <w:p w:rsidR="000F6773" w:rsidRPr="00D33CED" w:rsidRDefault="000F6773" w:rsidP="00D33CED">
      <w:pPr>
        <w:spacing w:line="0" w:lineRule="atLeast"/>
        <w:ind w:left="1320" w:hangingChars="600" w:hanging="1320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注意事項：1</w:t>
      </w:r>
      <w:r w:rsidR="00BA351D" w:rsidRPr="00D33CED">
        <w:rPr>
          <w:rFonts w:ascii="微軟正黑體" w:eastAsia="微軟正黑體" w:hAnsi="微軟正黑體" w:hint="eastAsia"/>
          <w:sz w:val="22"/>
          <w:szCs w:val="22"/>
        </w:rPr>
        <w:t>、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準備個人防曬物品、外套</w:t>
      </w:r>
      <w:r w:rsidR="00B34902">
        <w:rPr>
          <w:rFonts w:ascii="新細明體" w:hAnsi="新細明體" w:hint="eastAsia"/>
          <w:sz w:val="22"/>
          <w:szCs w:val="22"/>
        </w:rPr>
        <w:t>、</w:t>
      </w:r>
      <w:r w:rsidR="00B34902">
        <w:rPr>
          <w:rFonts w:ascii="微軟正黑體" w:eastAsia="微軟正黑體" w:hAnsi="微軟正黑體" w:hint="eastAsia"/>
          <w:sz w:val="22"/>
          <w:szCs w:val="22"/>
        </w:rPr>
        <w:t>雨具</w:t>
      </w:r>
      <w:r w:rsidR="00FA2E41" w:rsidRPr="00D33CED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0F6773" w:rsidRPr="00D33CED" w:rsidRDefault="00A0496E" w:rsidP="00D33CED">
      <w:pPr>
        <w:spacing w:line="0" w:lineRule="atLeast"/>
        <w:ind w:left="1320" w:hangingChars="600" w:hanging="1320"/>
        <w:jc w:val="both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 xml:space="preserve">          </w:t>
      </w:r>
      <w:r w:rsidR="0096598E" w:rsidRPr="00D33CED">
        <w:rPr>
          <w:rFonts w:ascii="微軟正黑體" w:eastAsia="微軟正黑體" w:hAnsi="微軟正黑體" w:hint="eastAsia"/>
          <w:sz w:val="22"/>
          <w:szCs w:val="22"/>
        </w:rPr>
        <w:t>2、</w:t>
      </w:r>
      <w:r w:rsidR="00D47547" w:rsidRPr="00D33CED">
        <w:rPr>
          <w:rFonts w:ascii="微軟正黑體" w:eastAsia="微軟正黑體" w:hAnsi="微軟正黑體" w:hint="eastAsia"/>
          <w:sz w:val="22"/>
          <w:szCs w:val="22"/>
        </w:rPr>
        <w:t>帶著</w:t>
      </w:r>
      <w:r w:rsidR="000A7DB1" w:rsidRPr="00D33CED">
        <w:rPr>
          <w:rFonts w:ascii="微軟正黑體" w:eastAsia="微軟正黑體" w:hAnsi="微軟正黑體" w:hint="eastAsia"/>
          <w:sz w:val="22"/>
          <w:szCs w:val="22"/>
        </w:rPr>
        <w:t>輕鬆愉快的心情</w:t>
      </w:r>
      <w:r w:rsidR="00D47547" w:rsidRPr="00D33CED">
        <w:rPr>
          <w:rFonts w:ascii="微軟正黑體" w:eastAsia="微軟正黑體" w:hAnsi="微軟正黑體" w:hint="eastAsia"/>
          <w:sz w:val="22"/>
          <w:szCs w:val="22"/>
        </w:rPr>
        <w:t>。</w:t>
      </w:r>
      <w:r w:rsidR="0096598E" w:rsidRPr="00D33CED">
        <w:rPr>
          <w:rFonts w:ascii="微軟正黑體" w:eastAsia="微軟正黑體" w:hAnsi="微軟正黑體" w:hint="eastAsia"/>
          <w:sz w:val="22"/>
          <w:szCs w:val="22"/>
        </w:rPr>
        <w:t xml:space="preserve">          </w:t>
      </w:r>
    </w:p>
    <w:p w:rsidR="00016816" w:rsidRPr="00D33CED" w:rsidRDefault="0061586E" w:rsidP="00833D16">
      <w:pPr>
        <w:spacing w:line="0" w:lineRule="atLeast"/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行程</w:t>
      </w:r>
      <w:r w:rsidR="00D46A99" w:rsidRPr="00D33CED">
        <w:rPr>
          <w:rFonts w:ascii="微軟正黑體" w:eastAsia="微軟正黑體" w:hAnsi="微軟正黑體" w:hint="eastAsia"/>
          <w:sz w:val="22"/>
          <w:szCs w:val="22"/>
        </w:rPr>
        <w:t>簡介</w:t>
      </w:r>
      <w:r w:rsidR="00016816" w:rsidRPr="00D33CED">
        <w:rPr>
          <w:rFonts w:ascii="微軟正黑體" w:eastAsia="微軟正黑體" w:hAnsi="微軟正黑體" w:hint="eastAsia"/>
          <w:sz w:val="22"/>
          <w:szCs w:val="22"/>
        </w:rPr>
        <w:t>：</w:t>
      </w:r>
    </w:p>
    <w:p w:rsidR="00B34902" w:rsidRPr="00E70120" w:rsidRDefault="00B34902" w:rsidP="00B34902">
      <w:pPr>
        <w:tabs>
          <w:tab w:val="center" w:pos="-5160"/>
          <w:tab w:val="left" w:pos="588"/>
        </w:tabs>
        <w:ind w:left="495" w:right="180"/>
        <w:rPr>
          <w:rFonts w:eastAsia="標楷體"/>
        </w:rPr>
      </w:pPr>
      <w:r w:rsidRPr="00E70120">
        <w:rPr>
          <w:rFonts w:eastAsia="標楷體" w:hint="eastAsia"/>
        </w:rPr>
        <w:t>10:30</w:t>
      </w:r>
      <w:r w:rsidRPr="00E70120">
        <w:rPr>
          <w:rFonts w:eastAsia="標楷體"/>
        </w:rPr>
        <w:tab/>
      </w:r>
      <w:r w:rsidRPr="00E70120">
        <w:rPr>
          <w:rFonts w:eastAsia="標楷體" w:hint="eastAsia"/>
        </w:rPr>
        <w:t>請自行前往</w:t>
      </w:r>
      <w:r w:rsidRPr="00E70120">
        <w:rPr>
          <w:rFonts w:eastAsia="標楷體" w:hint="eastAsia"/>
        </w:rPr>
        <w:t xml:space="preserve"> </w:t>
      </w:r>
      <w:r w:rsidRPr="00E70120">
        <w:rPr>
          <w:rFonts w:eastAsia="標楷體" w:hint="eastAsia"/>
        </w:rPr>
        <w:t>台灣大學正門口集合</w:t>
      </w:r>
      <w:r w:rsidRPr="00E70120">
        <w:rPr>
          <w:rFonts w:eastAsia="標楷體" w:hint="eastAsia"/>
        </w:rPr>
        <w:t>(</w:t>
      </w:r>
      <w:r w:rsidRPr="00E70120">
        <w:rPr>
          <w:rFonts w:eastAsia="標楷體"/>
          <w:szCs w:val="22"/>
        </w:rPr>
        <w:t>臺北市羅斯福路四段一號</w:t>
      </w:r>
      <w:r w:rsidRPr="00E70120">
        <w:rPr>
          <w:rFonts w:eastAsia="標楷體" w:hint="eastAsia"/>
        </w:rPr>
        <w:t>)</w:t>
      </w:r>
    </w:p>
    <w:p w:rsidR="00B34902" w:rsidRPr="00E70120" w:rsidRDefault="00B34902" w:rsidP="00B34902">
      <w:pPr>
        <w:tabs>
          <w:tab w:val="center" w:pos="-5160"/>
          <w:tab w:val="left" w:pos="588"/>
        </w:tabs>
        <w:ind w:left="495" w:right="180"/>
        <w:rPr>
          <w:rFonts w:eastAsia="標楷體"/>
        </w:rPr>
      </w:pPr>
      <w:r w:rsidRPr="00E70120">
        <w:rPr>
          <w:rFonts w:eastAsia="標楷體" w:hint="eastAsia"/>
        </w:rPr>
        <w:t>10:40</w:t>
      </w:r>
      <w:r w:rsidRPr="00E70120">
        <w:rPr>
          <w:rFonts w:eastAsia="標楷體" w:hint="eastAsia"/>
        </w:rPr>
        <w:tab/>
      </w:r>
      <w:r>
        <w:rPr>
          <w:rFonts w:eastAsia="標楷體" w:hint="eastAsia"/>
        </w:rPr>
        <w:t>新生南路水圳景觀設計導覽</w:t>
      </w:r>
    </w:p>
    <w:p w:rsidR="00B34902" w:rsidRPr="00E70120" w:rsidRDefault="00B34902" w:rsidP="00B34902">
      <w:pPr>
        <w:tabs>
          <w:tab w:val="center" w:pos="-5160"/>
          <w:tab w:val="left" w:pos="588"/>
        </w:tabs>
        <w:ind w:left="495" w:right="180"/>
        <w:rPr>
          <w:rFonts w:eastAsia="標楷體" w:hint="eastAsia"/>
        </w:rPr>
      </w:pPr>
      <w:r w:rsidRPr="00E70120">
        <w:rPr>
          <w:rFonts w:eastAsia="標楷體" w:hint="eastAsia"/>
        </w:rPr>
        <w:t>11:30</w:t>
      </w:r>
      <w:r w:rsidRPr="00E70120">
        <w:rPr>
          <w:rFonts w:eastAsia="標楷體"/>
        </w:rPr>
        <w:tab/>
      </w:r>
      <w:r w:rsidRPr="00E70120">
        <w:rPr>
          <w:rFonts w:eastAsia="標楷體" w:hint="eastAsia"/>
        </w:rPr>
        <w:t>漫步台大</w:t>
      </w:r>
      <w:r>
        <w:rPr>
          <w:rFonts w:eastAsia="標楷體" w:hint="eastAsia"/>
        </w:rPr>
        <w:t>新生南路景觀步道</w:t>
      </w:r>
      <w:r w:rsidRPr="00E70120">
        <w:rPr>
          <w:rFonts w:eastAsia="標楷體" w:hint="eastAsia"/>
        </w:rPr>
        <w:t>(</w:t>
      </w:r>
      <w:r w:rsidRPr="00E70120">
        <w:rPr>
          <w:rFonts w:eastAsia="標楷體" w:hint="eastAsia"/>
        </w:rPr>
        <w:t>步行至沾美藝術庭苑</w:t>
      </w:r>
      <w:r w:rsidRPr="00E70120">
        <w:rPr>
          <w:rFonts w:eastAsia="標楷體" w:hint="eastAsia"/>
        </w:rPr>
        <w:t>)</w:t>
      </w:r>
    </w:p>
    <w:p w:rsidR="00B34902" w:rsidRPr="00E70120" w:rsidRDefault="00B34902" w:rsidP="00B34902">
      <w:pPr>
        <w:tabs>
          <w:tab w:val="center" w:pos="-5160"/>
          <w:tab w:val="left" w:pos="588"/>
        </w:tabs>
        <w:ind w:left="495" w:right="180"/>
        <w:rPr>
          <w:rFonts w:eastAsia="標楷體"/>
        </w:rPr>
      </w:pPr>
      <w:r w:rsidRPr="00E70120">
        <w:rPr>
          <w:rFonts w:eastAsia="標楷體" w:hint="eastAsia"/>
        </w:rPr>
        <w:t>12:00</w:t>
      </w:r>
      <w:r w:rsidRPr="00E70120">
        <w:rPr>
          <w:rFonts w:eastAsia="標楷體"/>
        </w:rPr>
        <w:tab/>
      </w:r>
      <w:r w:rsidRPr="00E70120">
        <w:rPr>
          <w:rFonts w:eastAsia="標楷體" w:hint="eastAsia"/>
        </w:rPr>
        <w:t>沾美藝術庭苑</w:t>
      </w:r>
      <w:r w:rsidRPr="00E70120">
        <w:rPr>
          <w:rFonts w:eastAsia="標楷體" w:hint="eastAsia"/>
        </w:rPr>
        <w:t xml:space="preserve"> (</w:t>
      </w:r>
      <w:hyperlink r:id="rId7" w:history="1">
        <w:r w:rsidRPr="00E70120">
          <w:rPr>
            <w:rFonts w:eastAsia="標楷體"/>
            <w:szCs w:val="22"/>
          </w:rPr>
          <w:t>臺北市大安區新生南路三段</w:t>
        </w:r>
        <w:r w:rsidRPr="00E70120">
          <w:rPr>
            <w:rFonts w:eastAsia="標楷體"/>
            <w:szCs w:val="22"/>
          </w:rPr>
          <w:t>11</w:t>
        </w:r>
        <w:r w:rsidRPr="00E70120">
          <w:rPr>
            <w:rFonts w:eastAsia="標楷體"/>
            <w:szCs w:val="22"/>
          </w:rPr>
          <w:t>巷</w:t>
        </w:r>
        <w:r w:rsidRPr="00E70120">
          <w:rPr>
            <w:rFonts w:eastAsia="標楷體"/>
            <w:szCs w:val="22"/>
          </w:rPr>
          <w:t>5</w:t>
        </w:r>
        <w:r w:rsidRPr="00E70120">
          <w:rPr>
            <w:rFonts w:eastAsia="標楷體"/>
            <w:szCs w:val="22"/>
          </w:rPr>
          <w:t>號</w:t>
        </w:r>
      </w:hyperlink>
      <w:r w:rsidRPr="00E70120">
        <w:rPr>
          <w:rFonts w:eastAsia="標楷體" w:hint="eastAsia"/>
        </w:rPr>
        <w:t>)</w:t>
      </w:r>
    </w:p>
    <w:p w:rsidR="00B34902" w:rsidRPr="00E70120" w:rsidRDefault="00B34902" w:rsidP="00B34902">
      <w:pPr>
        <w:ind w:left="495" w:right="180"/>
        <w:rPr>
          <w:rFonts w:eastAsia="標楷體" w:hint="eastAsia"/>
        </w:rPr>
      </w:pPr>
      <w:r w:rsidRPr="00E70120">
        <w:rPr>
          <w:rFonts w:eastAsia="標楷體" w:hint="eastAsia"/>
        </w:rPr>
        <w:t>14:30</w:t>
      </w:r>
      <w:r w:rsidRPr="00E70120">
        <w:rPr>
          <w:rFonts w:eastAsia="標楷體"/>
        </w:rPr>
        <w:tab/>
      </w:r>
      <w:r w:rsidRPr="00E70120">
        <w:rPr>
          <w:rFonts w:eastAsia="標楷體" w:hint="eastAsia"/>
        </w:rPr>
        <w:t>返回甜蜜的家</w:t>
      </w:r>
    </w:p>
    <w:p w:rsidR="00824252" w:rsidRDefault="00824252" w:rsidP="005A76A2">
      <w:pPr>
        <w:spacing w:line="0" w:lineRule="atLeast"/>
        <w:jc w:val="center"/>
        <w:rPr>
          <w:rFonts w:ascii="微軟正黑體" w:eastAsia="微軟正黑體" w:hAnsi="微軟正黑體"/>
          <w:b/>
          <w:sz w:val="22"/>
          <w:szCs w:val="22"/>
        </w:rPr>
      </w:pPr>
    </w:p>
    <w:p w:rsidR="00824252" w:rsidRDefault="00824252" w:rsidP="005A76A2">
      <w:pPr>
        <w:spacing w:line="0" w:lineRule="atLeast"/>
        <w:jc w:val="center"/>
        <w:rPr>
          <w:rFonts w:ascii="微軟正黑體" w:eastAsia="微軟正黑體" w:hAnsi="微軟正黑體"/>
          <w:b/>
          <w:sz w:val="22"/>
          <w:szCs w:val="22"/>
        </w:rPr>
      </w:pPr>
    </w:p>
    <w:p w:rsidR="00A0496E" w:rsidRPr="00D33CED" w:rsidRDefault="00A0496E" w:rsidP="005A76A2">
      <w:pPr>
        <w:spacing w:line="0" w:lineRule="atLeast"/>
        <w:jc w:val="center"/>
        <w:rPr>
          <w:rFonts w:ascii="微軟正黑體" w:eastAsia="微軟正黑體" w:hAnsi="微軟正黑體"/>
          <w:b/>
          <w:sz w:val="22"/>
          <w:szCs w:val="22"/>
        </w:rPr>
      </w:pPr>
      <w:r w:rsidRPr="00D33CED">
        <w:rPr>
          <w:rFonts w:ascii="微軟正黑體" w:eastAsia="微軟正黑體" w:hAnsi="微軟正黑體" w:hint="eastAsia"/>
          <w:b/>
          <w:sz w:val="22"/>
          <w:szCs w:val="22"/>
        </w:rPr>
        <w:t>參加回條</w:t>
      </w: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2578"/>
        <w:gridCol w:w="2295"/>
        <w:gridCol w:w="2855"/>
      </w:tblGrid>
      <w:tr w:rsidR="00A0496E" w:rsidRPr="00D33CED" w:rsidTr="005A391C">
        <w:trPr>
          <w:cantSplit/>
          <w:jc w:val="center"/>
        </w:trPr>
        <w:tc>
          <w:tcPr>
            <w:tcW w:w="1034" w:type="pct"/>
          </w:tcPr>
          <w:p w:rsidR="00A0496E" w:rsidRPr="00D33CED" w:rsidRDefault="00A0496E" w:rsidP="005A39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姓名</w:t>
            </w:r>
          </w:p>
        </w:tc>
        <w:tc>
          <w:tcPr>
            <w:tcW w:w="1323" w:type="pct"/>
          </w:tcPr>
          <w:p w:rsidR="00A0496E" w:rsidRPr="00D33CED" w:rsidRDefault="00A0496E" w:rsidP="005A39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身分証字號</w:t>
            </w:r>
          </w:p>
        </w:tc>
        <w:tc>
          <w:tcPr>
            <w:tcW w:w="1178" w:type="pct"/>
          </w:tcPr>
          <w:p w:rsidR="00A0496E" w:rsidRPr="00D33CED" w:rsidRDefault="00A0496E" w:rsidP="005A39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生日</w:t>
            </w:r>
          </w:p>
        </w:tc>
        <w:tc>
          <w:tcPr>
            <w:tcW w:w="1466" w:type="pct"/>
          </w:tcPr>
          <w:p w:rsidR="00A0496E" w:rsidRPr="00D33CED" w:rsidRDefault="00A0496E" w:rsidP="005A391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手機</w:t>
            </w:r>
          </w:p>
        </w:tc>
      </w:tr>
      <w:tr w:rsidR="00A0496E" w:rsidRPr="00D33CED" w:rsidTr="0023489D">
        <w:trPr>
          <w:cantSplit/>
          <w:trHeight w:val="463"/>
          <w:jc w:val="center"/>
        </w:trPr>
        <w:tc>
          <w:tcPr>
            <w:tcW w:w="1034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323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78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66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0496E" w:rsidRPr="00D33CED" w:rsidTr="0023489D">
        <w:trPr>
          <w:cantSplit/>
          <w:trHeight w:val="587"/>
          <w:jc w:val="center"/>
        </w:trPr>
        <w:tc>
          <w:tcPr>
            <w:tcW w:w="1034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323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78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66" w:type="pct"/>
          </w:tcPr>
          <w:p w:rsidR="00A0496E" w:rsidRPr="00D33CED" w:rsidRDefault="00A0496E" w:rsidP="0023489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A0496E" w:rsidRPr="00D33CED" w:rsidRDefault="00A0496E" w:rsidP="00A0496E">
      <w:pPr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參加眷屬（大人_____人；小朋友______人）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112"/>
      </w:tblGrid>
      <w:tr w:rsidR="00A0496E" w:rsidRPr="00D33CED" w:rsidTr="005A391C">
        <w:tc>
          <w:tcPr>
            <w:tcW w:w="927" w:type="pct"/>
            <w:vMerge w:val="restart"/>
          </w:tcPr>
          <w:p w:rsidR="00A0496E" w:rsidRPr="00D33CED" w:rsidRDefault="00A0496E" w:rsidP="00D33CED">
            <w:pPr>
              <w:spacing w:beforeLines="50" w:before="180" w:line="36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活動費用</w:t>
            </w:r>
          </w:p>
        </w:tc>
        <w:tc>
          <w:tcPr>
            <w:tcW w:w="4073" w:type="pct"/>
          </w:tcPr>
          <w:p w:rsidR="00A0496E" w:rsidRPr="00D33CED" w:rsidRDefault="00A0496E" w:rsidP="00D33CED">
            <w:pPr>
              <w:spacing w:beforeLines="50" w:before="180" w:line="36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□ 校內專任教職員</w:t>
            </w:r>
            <w:r w:rsidR="00DD0594"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由</w:t>
            </w: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福利費1500元</w:t>
            </w:r>
            <w:r w:rsidR="00DD0594"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支付</w:t>
            </w: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，全年1次為限</w:t>
            </w:r>
            <w:r w:rsidR="004B2358"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(不足額自行吸收)</w:t>
            </w:r>
          </w:p>
        </w:tc>
      </w:tr>
      <w:tr w:rsidR="00A0496E" w:rsidRPr="00D33CED" w:rsidTr="005A391C">
        <w:tc>
          <w:tcPr>
            <w:tcW w:w="927" w:type="pct"/>
            <w:vMerge/>
          </w:tcPr>
          <w:p w:rsidR="00A0496E" w:rsidRPr="00D33CED" w:rsidRDefault="00A0496E" w:rsidP="00D33CED">
            <w:pPr>
              <w:spacing w:beforeLines="50" w:before="180" w:line="360" w:lineRule="auto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4073" w:type="pct"/>
          </w:tcPr>
          <w:p w:rsidR="00A0496E" w:rsidRPr="00D33CED" w:rsidRDefault="00A0496E" w:rsidP="00D33CED">
            <w:pPr>
              <w:spacing w:beforeLines="50" w:before="180" w:line="36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□ 全額自費 $</w:t>
            </w:r>
            <w:r w:rsidR="00DD0594"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>1500</w:t>
            </w:r>
            <w:r w:rsidRPr="00D33CE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元</w:t>
            </w:r>
          </w:p>
        </w:tc>
      </w:tr>
    </w:tbl>
    <w:p w:rsidR="00A0496E" w:rsidRPr="00D33CED" w:rsidRDefault="00A0496E" w:rsidP="00A0496E">
      <w:pPr>
        <w:numPr>
          <w:ilvl w:val="0"/>
          <w:numId w:val="2"/>
        </w:numPr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報名：公告日起。限</w:t>
      </w:r>
      <w:r w:rsidR="004B2358" w:rsidRPr="00D33CED">
        <w:rPr>
          <w:rFonts w:ascii="微軟正黑體" w:eastAsia="微軟正黑體" w:hAnsi="微軟正黑體" w:hint="eastAsia"/>
          <w:sz w:val="22"/>
          <w:szCs w:val="22"/>
        </w:rPr>
        <w:t>1</w:t>
      </w:r>
      <w:r w:rsidR="00B34902">
        <w:rPr>
          <w:rFonts w:ascii="微軟正黑體" w:eastAsia="微軟正黑體" w:hAnsi="微軟正黑體" w:hint="eastAsia"/>
          <w:sz w:val="22"/>
          <w:szCs w:val="22"/>
        </w:rPr>
        <w:t>8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名，額滿隨即停止受理</w:t>
      </w:r>
      <w:r w:rsidR="001502D2" w:rsidRPr="00D33CED">
        <w:rPr>
          <w:rFonts w:ascii="微軟正黑體" w:eastAsia="微軟正黑體" w:hAnsi="微軟正黑體" w:hint="eastAsia"/>
          <w:sz w:val="22"/>
          <w:szCs w:val="22"/>
        </w:rPr>
        <w:t>(以</w:t>
      </w:r>
      <w:r w:rsidR="00B34902">
        <w:rPr>
          <w:rFonts w:ascii="微軟正黑體" w:eastAsia="微軟正黑體" w:hAnsi="微軟正黑體" w:hint="eastAsia"/>
          <w:sz w:val="22"/>
          <w:szCs w:val="22"/>
        </w:rPr>
        <w:t>藝術學院</w:t>
      </w:r>
      <w:r w:rsidR="001502D2" w:rsidRPr="00D33CED">
        <w:rPr>
          <w:rFonts w:ascii="微軟正黑體" w:eastAsia="微軟正黑體" w:hAnsi="微軟正黑體" w:hint="eastAsia"/>
          <w:sz w:val="22"/>
          <w:szCs w:val="22"/>
        </w:rPr>
        <w:t>景觀系同仁</w:t>
      </w:r>
      <w:r w:rsidR="00B34902">
        <w:rPr>
          <w:rFonts w:ascii="微軟正黑體" w:eastAsia="微軟正黑體" w:hAnsi="微軟正黑體" w:hint="eastAsia"/>
          <w:sz w:val="22"/>
          <w:szCs w:val="22"/>
        </w:rPr>
        <w:t>及眷屬優先報名</w:t>
      </w:r>
      <w:r w:rsidR="001502D2" w:rsidRPr="00D33CED">
        <w:rPr>
          <w:rFonts w:ascii="微軟正黑體" w:eastAsia="微軟正黑體" w:hAnsi="微軟正黑體" w:hint="eastAsia"/>
          <w:sz w:val="22"/>
          <w:szCs w:val="22"/>
        </w:rPr>
        <w:t>)</w:t>
      </w:r>
      <w:r w:rsidRPr="00D33CED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6D52F4" w:rsidRPr="00D33CED" w:rsidRDefault="00A0496E" w:rsidP="00C22855">
      <w:pPr>
        <w:numPr>
          <w:ilvl w:val="0"/>
          <w:numId w:val="2"/>
        </w:numPr>
        <w:rPr>
          <w:rFonts w:ascii="微軟正黑體" w:eastAsia="微軟正黑體" w:hAnsi="微軟正黑體"/>
          <w:sz w:val="22"/>
          <w:szCs w:val="22"/>
        </w:rPr>
      </w:pPr>
      <w:r w:rsidRPr="00D33CED">
        <w:rPr>
          <w:rFonts w:ascii="微軟正黑體" w:eastAsia="微軟正黑體" w:hAnsi="微軟正黑體" w:hint="eastAsia"/>
          <w:sz w:val="22"/>
          <w:szCs w:val="22"/>
        </w:rPr>
        <w:t>連絡人</w:t>
      </w:r>
      <w:r w:rsidR="001502D2" w:rsidRPr="00D33CED">
        <w:rPr>
          <w:rFonts w:ascii="微軟正黑體" w:eastAsia="微軟正黑體" w:hAnsi="微軟正黑體" w:hint="eastAsia"/>
          <w:sz w:val="22"/>
          <w:szCs w:val="22"/>
        </w:rPr>
        <w:t>黃美娟</w:t>
      </w:r>
      <w:r w:rsidRPr="00D33CED">
        <w:rPr>
          <w:rFonts w:ascii="微軟正黑體" w:eastAsia="微軟正黑體" w:hAnsi="微軟正黑體" w:hint="eastAsia"/>
          <w:sz w:val="22"/>
          <w:szCs w:val="22"/>
        </w:rPr>
        <w:t xml:space="preserve">  分機</w:t>
      </w:r>
      <w:r w:rsidR="001502D2" w:rsidRPr="00D33CED">
        <w:rPr>
          <w:rFonts w:ascii="微軟正黑體" w:eastAsia="微軟正黑體" w:hAnsi="微軟正黑體" w:hint="eastAsia"/>
          <w:sz w:val="22"/>
          <w:szCs w:val="22"/>
        </w:rPr>
        <w:t>2392。</w:t>
      </w:r>
      <w:bookmarkStart w:id="0" w:name="_GoBack"/>
      <w:bookmarkEnd w:id="0"/>
    </w:p>
    <w:sectPr w:rsidR="006D52F4" w:rsidRPr="00D33CED" w:rsidSect="00D33CED">
      <w:pgSz w:w="11906" w:h="16838"/>
      <w:pgMar w:top="680" w:right="748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4E" w:rsidRDefault="00F3274E">
      <w:r>
        <w:separator/>
      </w:r>
    </w:p>
  </w:endnote>
  <w:endnote w:type="continuationSeparator" w:id="0">
    <w:p w:rsidR="00F3274E" w:rsidRDefault="00F3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4E" w:rsidRDefault="00F3274E">
      <w:r>
        <w:separator/>
      </w:r>
    </w:p>
  </w:footnote>
  <w:footnote w:type="continuationSeparator" w:id="0">
    <w:p w:rsidR="00F3274E" w:rsidRDefault="00F3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D4213"/>
    <w:multiLevelType w:val="hybridMultilevel"/>
    <w:tmpl w:val="5CBAC424"/>
    <w:lvl w:ilvl="0" w:tplc="0DA275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B4B4FD9"/>
    <w:multiLevelType w:val="hybridMultilevel"/>
    <w:tmpl w:val="04D0DA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6"/>
    <w:rsid w:val="00002693"/>
    <w:rsid w:val="000065BC"/>
    <w:rsid w:val="00016816"/>
    <w:rsid w:val="000173C7"/>
    <w:rsid w:val="000201CC"/>
    <w:rsid w:val="00023E26"/>
    <w:rsid w:val="00027C2B"/>
    <w:rsid w:val="00035F65"/>
    <w:rsid w:val="000A42E8"/>
    <w:rsid w:val="000A7DB1"/>
    <w:rsid w:val="000D0BA4"/>
    <w:rsid w:val="000D6850"/>
    <w:rsid w:val="000F6773"/>
    <w:rsid w:val="00100239"/>
    <w:rsid w:val="001047CD"/>
    <w:rsid w:val="00125841"/>
    <w:rsid w:val="001502D2"/>
    <w:rsid w:val="0018168B"/>
    <w:rsid w:val="0018526C"/>
    <w:rsid w:val="00196998"/>
    <w:rsid w:val="001B1832"/>
    <w:rsid w:val="001B3314"/>
    <w:rsid w:val="001D14E2"/>
    <w:rsid w:val="001D7F45"/>
    <w:rsid w:val="001F5189"/>
    <w:rsid w:val="002000CD"/>
    <w:rsid w:val="00203456"/>
    <w:rsid w:val="0021158A"/>
    <w:rsid w:val="002129C4"/>
    <w:rsid w:val="00220E82"/>
    <w:rsid w:val="00230A20"/>
    <w:rsid w:val="00231E01"/>
    <w:rsid w:val="0023489D"/>
    <w:rsid w:val="002653A7"/>
    <w:rsid w:val="00287909"/>
    <w:rsid w:val="002D4439"/>
    <w:rsid w:val="002E0017"/>
    <w:rsid w:val="002E25B7"/>
    <w:rsid w:val="002E538A"/>
    <w:rsid w:val="002F60F7"/>
    <w:rsid w:val="00301162"/>
    <w:rsid w:val="0033233B"/>
    <w:rsid w:val="00332C7F"/>
    <w:rsid w:val="0033416C"/>
    <w:rsid w:val="00336348"/>
    <w:rsid w:val="00361C68"/>
    <w:rsid w:val="003770FD"/>
    <w:rsid w:val="0038507D"/>
    <w:rsid w:val="003A7840"/>
    <w:rsid w:val="003B3EC1"/>
    <w:rsid w:val="003E1F4E"/>
    <w:rsid w:val="003E6AB1"/>
    <w:rsid w:val="00400076"/>
    <w:rsid w:val="00400340"/>
    <w:rsid w:val="00427E83"/>
    <w:rsid w:val="004321C3"/>
    <w:rsid w:val="00443366"/>
    <w:rsid w:val="00445FAB"/>
    <w:rsid w:val="004730AB"/>
    <w:rsid w:val="00484ACD"/>
    <w:rsid w:val="00485CF4"/>
    <w:rsid w:val="00485F80"/>
    <w:rsid w:val="00492097"/>
    <w:rsid w:val="00494E5E"/>
    <w:rsid w:val="004A6BCD"/>
    <w:rsid w:val="004A709A"/>
    <w:rsid w:val="004B2358"/>
    <w:rsid w:val="004B4313"/>
    <w:rsid w:val="004B4501"/>
    <w:rsid w:val="004C2620"/>
    <w:rsid w:val="004E3ECA"/>
    <w:rsid w:val="00504B16"/>
    <w:rsid w:val="00505452"/>
    <w:rsid w:val="0051084A"/>
    <w:rsid w:val="00514891"/>
    <w:rsid w:val="005276A4"/>
    <w:rsid w:val="00530FF9"/>
    <w:rsid w:val="00574402"/>
    <w:rsid w:val="0057690B"/>
    <w:rsid w:val="005A391C"/>
    <w:rsid w:val="005A76A2"/>
    <w:rsid w:val="005B1970"/>
    <w:rsid w:val="005E25B8"/>
    <w:rsid w:val="005F2CC1"/>
    <w:rsid w:val="00612F60"/>
    <w:rsid w:val="0061586E"/>
    <w:rsid w:val="006170F0"/>
    <w:rsid w:val="00632E00"/>
    <w:rsid w:val="00642431"/>
    <w:rsid w:val="00653BFC"/>
    <w:rsid w:val="006573FC"/>
    <w:rsid w:val="00657A06"/>
    <w:rsid w:val="0066753C"/>
    <w:rsid w:val="00687D2D"/>
    <w:rsid w:val="006902C2"/>
    <w:rsid w:val="006937DE"/>
    <w:rsid w:val="006C7D34"/>
    <w:rsid w:val="006D2986"/>
    <w:rsid w:val="006D52F4"/>
    <w:rsid w:val="006E39A0"/>
    <w:rsid w:val="006E3BC6"/>
    <w:rsid w:val="006F056F"/>
    <w:rsid w:val="006F658A"/>
    <w:rsid w:val="007120C3"/>
    <w:rsid w:val="007127E8"/>
    <w:rsid w:val="0071426E"/>
    <w:rsid w:val="00780870"/>
    <w:rsid w:val="007962B0"/>
    <w:rsid w:val="007A399B"/>
    <w:rsid w:val="0081670D"/>
    <w:rsid w:val="00816902"/>
    <w:rsid w:val="00821E06"/>
    <w:rsid w:val="00824252"/>
    <w:rsid w:val="00825D38"/>
    <w:rsid w:val="00833D16"/>
    <w:rsid w:val="008425DB"/>
    <w:rsid w:val="008A4868"/>
    <w:rsid w:val="008B2717"/>
    <w:rsid w:val="008B47FA"/>
    <w:rsid w:val="008C6BC2"/>
    <w:rsid w:val="008D64FF"/>
    <w:rsid w:val="008E3DC7"/>
    <w:rsid w:val="00912295"/>
    <w:rsid w:val="009123B9"/>
    <w:rsid w:val="00916EEE"/>
    <w:rsid w:val="00926CF5"/>
    <w:rsid w:val="00926FD1"/>
    <w:rsid w:val="0095017F"/>
    <w:rsid w:val="0096598E"/>
    <w:rsid w:val="00977A34"/>
    <w:rsid w:val="009B1C7C"/>
    <w:rsid w:val="009B3956"/>
    <w:rsid w:val="009B6CF0"/>
    <w:rsid w:val="009F3921"/>
    <w:rsid w:val="00A02961"/>
    <w:rsid w:val="00A029EE"/>
    <w:rsid w:val="00A0496E"/>
    <w:rsid w:val="00A600FD"/>
    <w:rsid w:val="00A61FF6"/>
    <w:rsid w:val="00A926A6"/>
    <w:rsid w:val="00A9342A"/>
    <w:rsid w:val="00A97ACE"/>
    <w:rsid w:val="00AA3AD2"/>
    <w:rsid w:val="00AA6376"/>
    <w:rsid w:val="00AB5096"/>
    <w:rsid w:val="00AF6BA6"/>
    <w:rsid w:val="00B1064D"/>
    <w:rsid w:val="00B13FB1"/>
    <w:rsid w:val="00B34902"/>
    <w:rsid w:val="00B403E6"/>
    <w:rsid w:val="00B63BD0"/>
    <w:rsid w:val="00B7668A"/>
    <w:rsid w:val="00BA351D"/>
    <w:rsid w:val="00BA5B3A"/>
    <w:rsid w:val="00BB0F4B"/>
    <w:rsid w:val="00BC4C64"/>
    <w:rsid w:val="00BD7B0E"/>
    <w:rsid w:val="00C1078B"/>
    <w:rsid w:val="00C158A7"/>
    <w:rsid w:val="00C16DA8"/>
    <w:rsid w:val="00C22855"/>
    <w:rsid w:val="00C25B68"/>
    <w:rsid w:val="00C40A68"/>
    <w:rsid w:val="00C419B0"/>
    <w:rsid w:val="00C50FE7"/>
    <w:rsid w:val="00C54E3B"/>
    <w:rsid w:val="00C55EBC"/>
    <w:rsid w:val="00C57E92"/>
    <w:rsid w:val="00C81131"/>
    <w:rsid w:val="00C87BB1"/>
    <w:rsid w:val="00C979FF"/>
    <w:rsid w:val="00CA7EAB"/>
    <w:rsid w:val="00CB500C"/>
    <w:rsid w:val="00D05DAF"/>
    <w:rsid w:val="00D07B24"/>
    <w:rsid w:val="00D24A87"/>
    <w:rsid w:val="00D33CED"/>
    <w:rsid w:val="00D46A99"/>
    <w:rsid w:val="00D47547"/>
    <w:rsid w:val="00D72308"/>
    <w:rsid w:val="00DB6D1C"/>
    <w:rsid w:val="00DC0A79"/>
    <w:rsid w:val="00DC32EF"/>
    <w:rsid w:val="00DD0594"/>
    <w:rsid w:val="00DD6683"/>
    <w:rsid w:val="00DF1232"/>
    <w:rsid w:val="00E0543E"/>
    <w:rsid w:val="00E27903"/>
    <w:rsid w:val="00E47FB1"/>
    <w:rsid w:val="00E60336"/>
    <w:rsid w:val="00E61D1A"/>
    <w:rsid w:val="00E759A0"/>
    <w:rsid w:val="00E804C3"/>
    <w:rsid w:val="00EC59D5"/>
    <w:rsid w:val="00EC5C2F"/>
    <w:rsid w:val="00EC5EE9"/>
    <w:rsid w:val="00EE02F8"/>
    <w:rsid w:val="00EE15DC"/>
    <w:rsid w:val="00EF2C05"/>
    <w:rsid w:val="00F13025"/>
    <w:rsid w:val="00F21A06"/>
    <w:rsid w:val="00F3274E"/>
    <w:rsid w:val="00F340E2"/>
    <w:rsid w:val="00F96B4A"/>
    <w:rsid w:val="00F976C3"/>
    <w:rsid w:val="00FA2E41"/>
    <w:rsid w:val="00FA7350"/>
    <w:rsid w:val="00FA7D65"/>
    <w:rsid w:val="00FB7287"/>
    <w:rsid w:val="00FC7A07"/>
    <w:rsid w:val="00FD317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7C8175-5676-4878-8E58-781C0A98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86E"/>
    <w:rPr>
      <w:color w:val="0000FF"/>
      <w:u w:val="single"/>
    </w:rPr>
  </w:style>
  <w:style w:type="paragraph" w:styleId="a4">
    <w:name w:val="header"/>
    <w:basedOn w:val="a"/>
    <w:rsid w:val="0066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6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331">
    <w:name w:val="style331"/>
    <w:rsid w:val="002F60F7"/>
    <w:rPr>
      <w:sz w:val="18"/>
      <w:szCs w:val="18"/>
    </w:rPr>
  </w:style>
  <w:style w:type="character" w:styleId="a6">
    <w:name w:val="FollowedHyperlink"/>
    <w:rsid w:val="00821E06"/>
    <w:rPr>
      <w:color w:val="800080"/>
      <w:u w:val="single"/>
    </w:rPr>
  </w:style>
  <w:style w:type="character" w:styleId="a7">
    <w:name w:val="Strong"/>
    <w:qFormat/>
    <w:rsid w:val="00821E06"/>
    <w:rPr>
      <w:b/>
      <w:bCs/>
    </w:rPr>
  </w:style>
  <w:style w:type="paragraph" w:styleId="Web">
    <w:name w:val="Normal (Web)"/>
    <w:basedOn w:val="a"/>
    <w:rsid w:val="001F51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1">
    <w:name w:val="style31"/>
    <w:rsid w:val="00632E00"/>
    <w:rPr>
      <w:b/>
      <w:bCs/>
      <w:color w:val="CC0000"/>
    </w:rPr>
  </w:style>
  <w:style w:type="table" w:styleId="a8">
    <w:name w:val="Table Grid"/>
    <w:basedOn w:val="a1"/>
    <w:rsid w:val="005769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maps?&amp;mepi=109~~TopOfPage~Address_Link&amp;ty=18&amp;q=%E6%B2%BE%E7%BE%8E%E8%97%9D%E8%A1%93%E5%BA%AD%E8%8B%91%20Jimmy%E2%80%99s%20Garden&amp;ss=ypid.YN8501x18191459264991629296&amp;ppois=25.025447845458984_121.5354995727539_%E6%B2%BE%E7%BE%8E%E8%97%9D%E8%A1%93%E5%BA%AD%E8%8B%91%20Jimmy%E2%80%99s%20Garden_YN8501x18191459264991629296~&amp;cp=25.025448~121.5355&amp;v=2&amp;sV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>FuJen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95學年度輔仁大學國內外自強活動說明</dc:title>
  <dc:creator>user</dc:creator>
  <cp:lastModifiedBy>user</cp:lastModifiedBy>
  <cp:revision>3</cp:revision>
  <cp:lastPrinted>2016-06-16T01:27:00Z</cp:lastPrinted>
  <dcterms:created xsi:type="dcterms:W3CDTF">2023-04-27T07:30:00Z</dcterms:created>
  <dcterms:modified xsi:type="dcterms:W3CDTF">2023-04-27T07:32:00Z</dcterms:modified>
</cp:coreProperties>
</file>