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1B0872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0</w:t>
            </w:r>
            <w:r w:rsidR="00A631FC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9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2F161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2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申請資格審查</w:t>
            </w:r>
          </w:p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9D7F34" w:rsidRPr="00DD3E4B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系所辦公室：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</w:t>
            </w:r>
            <w:proofErr w:type="gramStart"/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，正本驗畢歸還，無則免</w:t>
            </w:r>
            <w:proofErr w:type="gramStart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。)</w:t>
            </w:r>
          </w:p>
          <w:p w:rsidR="00E05F68" w:rsidRDefault="00A76BA8" w:rsidP="0012426D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03</w:t>
            </w:r>
            <w:r w:rsidR="001C005B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四)12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="0012426D" w:rsidRPr="0012426D">
              <w:rPr>
                <w:rFonts w:ascii="標楷體" w:eastAsia="標楷體" w:hAnsi="標楷體"/>
                <w:b/>
                <w:color w:val="0070C0"/>
                <w:szCs w:val="24"/>
              </w:rPr>
              <w:t>https://forms.gle/jNdEaRTSfgEgJ9qcA</w:t>
            </w:r>
            <w:bookmarkStart w:id="0" w:name="_GoBack"/>
            <w:bookmarkEnd w:id="0"/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End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以2020.02.01--2021.01.31資料為限，非此期間資料不予採用  敬請留意!! 若您曾獲得109-1獎學金則之前填寫過的資料一樣不予採用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採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B9671E" w:rsidRPr="00F51F2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671E">
              <w:rPr>
                <w:rFonts w:ascii="標楷體" w:eastAsia="標楷體" w:hAnsi="標楷體" w:hint="eastAsia"/>
                <w:sz w:val="28"/>
                <w:szCs w:val="28"/>
              </w:rPr>
              <w:t>學習表現：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研究方面：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曾研究時間或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包括論文發表、著作、研習、培訓等。)</w:t>
            </w:r>
          </w:p>
          <w:p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服務時間或</w:t>
            </w:r>
            <w:proofErr w:type="gramStart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期間、</w:t>
            </w:r>
            <w:proofErr w:type="gramEnd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對象及內容，包括校內外協助辦理活動、招生宣傳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、社團經歷等。)</w:t>
            </w:r>
          </w:p>
          <w:p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:rsidR="00D47E1B" w:rsidRPr="00735BF8" w:rsidRDefault="00D47E1B" w:rsidP="007732B8"/>
    <w:sectPr w:rsidR="00D47E1B" w:rsidRPr="00735BF8" w:rsidSect="003B5C93">
      <w:footerReference w:type="default" r:id="rId8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C8" w:rsidRDefault="00D07AC8" w:rsidP="005C0B9D">
      <w:r>
        <w:separator/>
      </w:r>
    </w:p>
  </w:endnote>
  <w:endnote w:type="continuationSeparator" w:id="0">
    <w:p w:rsidR="00D07AC8" w:rsidRDefault="00D07AC8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4" w:rsidRPr="003B5C93" w:rsidRDefault="00A631F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109.10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>
      <w:rPr>
        <w:rFonts w:ascii="標楷體" w:eastAsia="標楷體" w:hAnsi="標楷體" w:hint="eastAsia"/>
        <w:color w:val="595959"/>
        <w:sz w:val="24"/>
        <w:szCs w:val="24"/>
      </w:rPr>
      <w:t>28修訂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C8" w:rsidRDefault="00D07AC8" w:rsidP="005C0B9D">
      <w:r>
        <w:separator/>
      </w:r>
    </w:p>
  </w:footnote>
  <w:footnote w:type="continuationSeparator" w:id="0">
    <w:p w:rsidR="00D07AC8" w:rsidRDefault="00D07AC8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528EC"/>
    <w:rsid w:val="00060697"/>
    <w:rsid w:val="000A14BF"/>
    <w:rsid w:val="000B3DDB"/>
    <w:rsid w:val="000D03CB"/>
    <w:rsid w:val="000D084C"/>
    <w:rsid w:val="000D1338"/>
    <w:rsid w:val="0012426D"/>
    <w:rsid w:val="00134B5F"/>
    <w:rsid w:val="001657EA"/>
    <w:rsid w:val="001736AE"/>
    <w:rsid w:val="00174E3F"/>
    <w:rsid w:val="001B0872"/>
    <w:rsid w:val="001C005B"/>
    <w:rsid w:val="001D5FF3"/>
    <w:rsid w:val="001E5261"/>
    <w:rsid w:val="00231C64"/>
    <w:rsid w:val="00235790"/>
    <w:rsid w:val="00252480"/>
    <w:rsid w:val="00264E05"/>
    <w:rsid w:val="002A1C6D"/>
    <w:rsid w:val="002A2D6A"/>
    <w:rsid w:val="002B718B"/>
    <w:rsid w:val="002F1619"/>
    <w:rsid w:val="002F5C4F"/>
    <w:rsid w:val="003162DE"/>
    <w:rsid w:val="0035260F"/>
    <w:rsid w:val="003720A6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700716"/>
    <w:rsid w:val="00711AEE"/>
    <w:rsid w:val="00735BF8"/>
    <w:rsid w:val="00743A98"/>
    <w:rsid w:val="00753657"/>
    <w:rsid w:val="00755465"/>
    <w:rsid w:val="007732B8"/>
    <w:rsid w:val="00773E17"/>
    <w:rsid w:val="00773F56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C1E5C"/>
    <w:rsid w:val="008D6483"/>
    <w:rsid w:val="008F4578"/>
    <w:rsid w:val="0090725F"/>
    <w:rsid w:val="009312A0"/>
    <w:rsid w:val="0095224A"/>
    <w:rsid w:val="00961AAD"/>
    <w:rsid w:val="00964DD6"/>
    <w:rsid w:val="009A62AF"/>
    <w:rsid w:val="009D1E0E"/>
    <w:rsid w:val="009D6EB4"/>
    <w:rsid w:val="009D7F34"/>
    <w:rsid w:val="009E3532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A56"/>
    <w:rsid w:val="00B93D6A"/>
    <w:rsid w:val="00B9671E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D3E4B"/>
    <w:rsid w:val="00DD6788"/>
    <w:rsid w:val="00DD7D41"/>
    <w:rsid w:val="00DE2895"/>
    <w:rsid w:val="00DE3F01"/>
    <w:rsid w:val="00DF204F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0E4B-ABD3-467B-BC43-BF527028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Windows 使用者</cp:lastModifiedBy>
  <cp:revision>2</cp:revision>
  <cp:lastPrinted>2019-03-15T05:20:00Z</cp:lastPrinted>
  <dcterms:created xsi:type="dcterms:W3CDTF">2021-03-09T07:37:00Z</dcterms:created>
  <dcterms:modified xsi:type="dcterms:W3CDTF">2021-03-09T07:37:00Z</dcterms:modified>
</cp:coreProperties>
</file>