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02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1112"/>
        <w:gridCol w:w="2010"/>
        <w:gridCol w:w="1134"/>
        <w:gridCol w:w="850"/>
        <w:gridCol w:w="851"/>
        <w:gridCol w:w="850"/>
        <w:gridCol w:w="1134"/>
        <w:gridCol w:w="2264"/>
        <w:gridCol w:w="1134"/>
        <w:gridCol w:w="1138"/>
        <w:gridCol w:w="1418"/>
        <w:gridCol w:w="1417"/>
      </w:tblGrid>
      <w:tr w:rsidR="00576F28" w:rsidRPr="00576F28" w:rsidTr="001D3C9D">
        <w:trPr>
          <w:cantSplit/>
          <w:trHeight w:val="613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F28" w:rsidRPr="00576F28" w:rsidRDefault="00576F28" w:rsidP="00576F2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申請人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F28" w:rsidRPr="00576F28" w:rsidRDefault="00576F28" w:rsidP="00316F44">
            <w:pPr>
              <w:suppressAutoHyphens/>
              <w:autoSpaceDN w:val="0"/>
              <w:ind w:left="4" w:hanging="33"/>
              <w:jc w:val="center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576F28">
              <w:rPr>
                <w:rFonts w:ascii="標楷體" w:eastAsia="標楷體" w:hAnsi="標楷體" w:cs="標楷體"/>
                <w:spacing w:val="27"/>
                <w:kern w:val="3"/>
                <w:sz w:val="22"/>
              </w:rPr>
              <w:t>姓</w:t>
            </w:r>
            <w:r w:rsidRPr="00576F28">
              <w:rPr>
                <w:rFonts w:ascii="標楷體" w:eastAsia="標楷體" w:hAnsi="標楷體" w:cs="標楷體"/>
                <w:spacing w:val="2"/>
                <w:kern w:val="3"/>
                <w:sz w:val="22"/>
              </w:rPr>
              <w:t>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F28" w:rsidRPr="00576F28" w:rsidRDefault="00576F28" w:rsidP="00316F4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spacing w:val="27"/>
                <w:kern w:val="3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576F28" w:rsidRPr="00576F28" w:rsidRDefault="00576F28" w:rsidP="00B24D35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spacing w:val="27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 w:hint="eastAsia"/>
                <w:spacing w:val="27"/>
                <w:kern w:val="3"/>
                <w:sz w:val="22"/>
              </w:rPr>
              <w:t>系級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76F28" w:rsidRPr="00576F28" w:rsidRDefault="00576F28" w:rsidP="00316F4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spacing w:val="27"/>
                <w:kern w:val="3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576F28" w:rsidRPr="00576F28" w:rsidRDefault="00576F28" w:rsidP="00316F4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spacing w:val="27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 w:hint="eastAsia"/>
                <w:spacing w:val="27"/>
                <w:kern w:val="3"/>
                <w:sz w:val="22"/>
              </w:rPr>
              <w:t>學號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6F28" w:rsidRPr="00576F28" w:rsidRDefault="00576F28" w:rsidP="00316F44">
            <w:pPr>
              <w:tabs>
                <w:tab w:val="left" w:pos="2178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標楷體"/>
                <w:spacing w:val="27"/>
                <w:kern w:val="3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F28" w:rsidRPr="00576F28" w:rsidRDefault="00576F28" w:rsidP="00316F4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spacing w:val="27"/>
                <w:kern w:val="3"/>
                <w:sz w:val="22"/>
              </w:rPr>
            </w:pPr>
            <w:r>
              <w:rPr>
                <w:rFonts w:ascii="標楷體" w:eastAsia="標楷體" w:hAnsi="標楷體" w:cs="標楷體" w:hint="eastAsia"/>
                <w:spacing w:val="27"/>
                <w:kern w:val="3"/>
                <w:sz w:val="22"/>
              </w:rPr>
              <w:t>連絡電話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6F28" w:rsidRPr="00576F28" w:rsidRDefault="00576F28" w:rsidP="00316F44">
            <w:pPr>
              <w:tabs>
                <w:tab w:val="left" w:pos="2178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標楷體"/>
                <w:spacing w:val="27"/>
                <w:kern w:val="3"/>
                <w:sz w:val="22"/>
              </w:rPr>
            </w:pPr>
          </w:p>
        </w:tc>
      </w:tr>
      <w:tr w:rsidR="001D3C9D" w:rsidRPr="00576F28" w:rsidTr="001D3C9D">
        <w:trPr>
          <w:cantSplit/>
          <w:trHeight w:val="557"/>
        </w:trPr>
        <w:tc>
          <w:tcPr>
            <w:tcW w:w="990" w:type="dxa"/>
            <w:vMerge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C9D" w:rsidRPr="00576F28" w:rsidRDefault="001D3C9D" w:rsidP="00576F28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C9D" w:rsidRPr="00576F28" w:rsidRDefault="001D3C9D" w:rsidP="00316F4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>臉書名稱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9D" w:rsidRPr="00576F28" w:rsidRDefault="001D3C9D" w:rsidP="00316F44">
            <w:pPr>
              <w:suppressAutoHyphens/>
              <w:autoSpaceDN w:val="0"/>
              <w:snapToGrid w:val="0"/>
              <w:ind w:right="-36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D3C9D" w:rsidRPr="00576F28" w:rsidRDefault="001D3C9D" w:rsidP="00B24D35">
            <w:pPr>
              <w:suppressAutoHyphens/>
              <w:autoSpaceDN w:val="0"/>
              <w:snapToGrid w:val="0"/>
              <w:ind w:right="-360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障礙類別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C9D" w:rsidRPr="00576F28" w:rsidRDefault="001D3C9D" w:rsidP="00316F44">
            <w:pPr>
              <w:suppressAutoHyphens/>
              <w:autoSpaceDN w:val="0"/>
              <w:snapToGrid w:val="0"/>
              <w:ind w:right="-36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3C9D" w:rsidRPr="001D3C9D" w:rsidRDefault="001D3C9D" w:rsidP="001D3C9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spacing w:val="27"/>
                <w:kern w:val="3"/>
                <w:sz w:val="22"/>
              </w:rPr>
            </w:pPr>
            <w:r>
              <w:rPr>
                <w:rFonts w:ascii="標楷體" w:eastAsia="標楷體" w:hAnsi="標楷體" w:cs="標楷體" w:hint="eastAsia"/>
                <w:spacing w:val="27"/>
                <w:kern w:val="3"/>
                <w:sz w:val="22"/>
              </w:rPr>
              <w:t>障礙程度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C9D" w:rsidRPr="00576F28" w:rsidRDefault="001D3C9D" w:rsidP="00316F44">
            <w:pPr>
              <w:suppressAutoHyphens/>
              <w:autoSpaceDN w:val="0"/>
              <w:snapToGrid w:val="0"/>
              <w:ind w:right="-36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</w:p>
        </w:tc>
      </w:tr>
      <w:tr w:rsidR="0035619A" w:rsidRPr="00576F28" w:rsidTr="001D3C9D">
        <w:trPr>
          <w:cantSplit/>
          <w:trHeight w:val="20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申</w:t>
            </w:r>
          </w:p>
          <w:p w:rsidR="0035619A" w:rsidRPr="00576F28" w:rsidRDefault="0035619A" w:rsidP="00576F2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請</w:t>
            </w:r>
          </w:p>
          <w:p w:rsidR="0035619A" w:rsidRPr="00576F28" w:rsidRDefault="0035619A" w:rsidP="00576F2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內</w:t>
            </w:r>
          </w:p>
          <w:p w:rsidR="0035619A" w:rsidRPr="00576F28" w:rsidRDefault="0035619A" w:rsidP="00576F2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容</w:t>
            </w:r>
          </w:p>
          <w:p w:rsidR="0035619A" w:rsidRPr="00576F28" w:rsidRDefault="0035619A" w:rsidP="00576F28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ind w:left="-108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>科目名稱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overflowPunct w:val="0"/>
              <w:autoSpaceDE w:val="0"/>
              <w:spacing w:line="24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576F28">
              <w:rPr>
                <w:rFonts w:ascii="標楷體" w:eastAsia="標楷體" w:hAnsi="標楷體" w:cs="標楷體" w:hint="eastAsia"/>
                <w:sz w:val="22"/>
              </w:rPr>
              <w:t>開課單位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overflowPunct w:val="0"/>
              <w:autoSpaceDE w:val="0"/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76F28">
              <w:rPr>
                <w:rFonts w:ascii="標楷體" w:eastAsia="標楷體" w:hAnsi="標楷體" w:cs="Times New Roman" w:hint="eastAsia"/>
                <w:szCs w:val="24"/>
              </w:rPr>
              <w:t>學分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>星期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>節次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6B7EF9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教室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D9D9D9"/>
            <w:vAlign w:val="center"/>
          </w:tcPr>
          <w:p w:rsidR="0035619A" w:rsidRPr="00576F28" w:rsidRDefault="0035619A" w:rsidP="00B24D35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申請原因及需求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5619A" w:rsidRDefault="0035619A" w:rsidP="00576F2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專家評估</w:t>
            </w:r>
          </w:p>
          <w:p w:rsidR="0035619A" w:rsidRPr="00576F28" w:rsidRDefault="0035619A" w:rsidP="00576F2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結果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5619A" w:rsidRDefault="0035619A" w:rsidP="00576F2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76F28">
              <w:rPr>
                <w:rFonts w:ascii="標楷體" w:eastAsia="標楷體" w:hAnsi="標楷體" w:cs="Times New Roman" w:hint="eastAsia"/>
                <w:kern w:val="3"/>
                <w:szCs w:val="24"/>
              </w:rPr>
              <w:t>審議會議</w:t>
            </w:r>
          </w:p>
          <w:p w:rsidR="0035619A" w:rsidRPr="00576F28" w:rsidRDefault="0035619A" w:rsidP="00576F2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審核結果</w:t>
            </w:r>
          </w:p>
        </w:tc>
      </w:tr>
      <w:tr w:rsidR="0035619A" w:rsidRPr="00576F28" w:rsidTr="001D3C9D">
        <w:trPr>
          <w:cantSplit/>
          <w:trHeight w:val="68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ind w:left="-108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righ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84794B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無需求</w:t>
            </w:r>
          </w:p>
          <w:p w:rsidR="0035619A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中度需求</w:t>
            </w:r>
          </w:p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高度需求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不通過</w:t>
            </w:r>
          </w:p>
          <w:p w:rsidR="0035619A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通過</w:t>
            </w:r>
          </w:p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</w:p>
        </w:tc>
      </w:tr>
      <w:tr w:rsidR="0035619A" w:rsidRPr="00576F28" w:rsidTr="001D3C9D">
        <w:trPr>
          <w:cantSplit/>
          <w:trHeight w:val="651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snapToGrid w:val="0"/>
              <w:ind w:left="-108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righ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84794B" w:rsidRDefault="0035619A" w:rsidP="0084794B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無需求</w:t>
            </w:r>
          </w:p>
          <w:p w:rsidR="0035619A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中度需求</w:t>
            </w:r>
          </w:p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高度需求</w:t>
            </w:r>
          </w:p>
        </w:tc>
        <w:tc>
          <w:tcPr>
            <w:tcW w:w="141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不通過</w:t>
            </w:r>
          </w:p>
          <w:p w:rsidR="0035619A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通過</w:t>
            </w:r>
          </w:p>
          <w:p w:rsidR="0035619A" w:rsidRPr="00576F28" w:rsidRDefault="0035619A" w:rsidP="00576F28">
            <w:pPr>
              <w:widowControl/>
              <w:rPr>
                <w:rFonts w:ascii="Times New Roman" w:hAnsi="Times New Roman" w:cs="Times New Roman"/>
                <w:kern w:val="3"/>
                <w:szCs w:val="24"/>
              </w:rPr>
            </w:pPr>
          </w:p>
        </w:tc>
      </w:tr>
      <w:tr w:rsidR="0035619A" w:rsidRPr="00576F28" w:rsidTr="001D3C9D">
        <w:trPr>
          <w:cantSplit/>
          <w:trHeight w:val="651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snapToGrid w:val="0"/>
              <w:ind w:left="-108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righ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84794B" w:rsidRDefault="0035619A" w:rsidP="0084794B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無需求</w:t>
            </w:r>
          </w:p>
          <w:p w:rsidR="0035619A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中度需求</w:t>
            </w:r>
          </w:p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高度需求</w:t>
            </w:r>
          </w:p>
        </w:tc>
        <w:tc>
          <w:tcPr>
            <w:tcW w:w="141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不通過</w:t>
            </w:r>
          </w:p>
          <w:p w:rsidR="0035619A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通過</w:t>
            </w:r>
          </w:p>
          <w:p w:rsidR="0035619A" w:rsidRPr="00576F28" w:rsidRDefault="0035619A" w:rsidP="00576F28">
            <w:pPr>
              <w:widowControl/>
              <w:rPr>
                <w:rFonts w:ascii="Times New Roman" w:hAnsi="Times New Roman" w:cs="Times New Roman"/>
                <w:kern w:val="3"/>
                <w:szCs w:val="24"/>
              </w:rPr>
            </w:pPr>
          </w:p>
        </w:tc>
      </w:tr>
      <w:tr w:rsidR="0035619A" w:rsidRPr="00576F28" w:rsidTr="001D3C9D">
        <w:trPr>
          <w:cantSplit/>
          <w:trHeight w:val="651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snapToGrid w:val="0"/>
              <w:ind w:left="-108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righ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84794B" w:rsidRDefault="0035619A" w:rsidP="0084794B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無需求</w:t>
            </w:r>
          </w:p>
          <w:p w:rsidR="0035619A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中度需求</w:t>
            </w:r>
          </w:p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高度需求</w:t>
            </w:r>
          </w:p>
        </w:tc>
        <w:tc>
          <w:tcPr>
            <w:tcW w:w="141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不通過</w:t>
            </w:r>
          </w:p>
          <w:p w:rsidR="0035619A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通過</w:t>
            </w:r>
          </w:p>
          <w:p w:rsidR="0035619A" w:rsidRPr="00576F28" w:rsidRDefault="0035619A" w:rsidP="00576F28">
            <w:pPr>
              <w:widowControl/>
              <w:rPr>
                <w:rFonts w:ascii="Times New Roman" w:hAnsi="Times New Roman" w:cs="Times New Roman"/>
                <w:kern w:val="3"/>
                <w:szCs w:val="24"/>
              </w:rPr>
            </w:pPr>
          </w:p>
        </w:tc>
      </w:tr>
      <w:tr w:rsidR="0035619A" w:rsidRPr="00576F28" w:rsidTr="001D3C9D">
        <w:trPr>
          <w:cantSplit/>
          <w:trHeight w:val="606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snapToGrid w:val="0"/>
              <w:ind w:left="-108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righ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84794B" w:rsidRDefault="0035619A" w:rsidP="0084794B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無需求</w:t>
            </w:r>
          </w:p>
          <w:p w:rsidR="0035619A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中度需求</w:t>
            </w:r>
          </w:p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高度需求</w:t>
            </w:r>
          </w:p>
        </w:tc>
        <w:tc>
          <w:tcPr>
            <w:tcW w:w="1417" w:type="dxa"/>
            <w:tcBorders>
              <w:top w:val="single" w:sz="4" w:space="0" w:color="000000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不通過</w:t>
            </w:r>
          </w:p>
          <w:p w:rsidR="0035619A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通過</w:t>
            </w:r>
          </w:p>
          <w:p w:rsidR="0035619A" w:rsidRPr="00576F28" w:rsidRDefault="0035619A" w:rsidP="00576F28">
            <w:pPr>
              <w:widowControl/>
              <w:rPr>
                <w:rFonts w:ascii="Times New Roman" w:hAnsi="Times New Roman" w:cs="Times New Roman"/>
                <w:kern w:val="3"/>
                <w:szCs w:val="24"/>
              </w:rPr>
            </w:pPr>
          </w:p>
        </w:tc>
      </w:tr>
      <w:tr w:rsidR="0035619A" w:rsidRPr="00576F28" w:rsidTr="001D3C9D">
        <w:trPr>
          <w:cantSplit/>
          <w:trHeight w:val="689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35619A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24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1D3C9D" w:rsidRDefault="001D3C9D" w:rsidP="0035619A">
            <w:pPr>
              <w:rPr>
                <w:rFonts w:ascii="標楷體" w:eastAsia="標楷體" w:hAnsi="標楷體" w:cs="標楷體"/>
                <w:kern w:val="3"/>
                <w:sz w:val="22"/>
              </w:rPr>
            </w:pPr>
            <w:r w:rsidRPr="001D3C9D">
              <w:rPr>
                <w:rFonts w:ascii="標楷體" w:eastAsia="標楷體" w:hAnsi="標楷體" w:cs="標楷體" w:hint="eastAsia"/>
                <w:kern w:val="3"/>
                <w:sz w:val="22"/>
                <w:shd w:val="pct15" w:color="auto" w:fill="FFFFFF"/>
              </w:rPr>
              <w:t>助理人員申請-</w:t>
            </w:r>
            <w:r w:rsidR="0035619A" w:rsidRPr="001D3C9D">
              <w:rPr>
                <w:rFonts w:ascii="標楷體" w:eastAsia="標楷體" w:hAnsi="標楷體" w:cs="標楷體" w:hint="eastAsia"/>
                <w:kern w:val="3"/>
                <w:sz w:val="22"/>
                <w:shd w:val="pct15" w:color="auto" w:fill="FFFFFF"/>
              </w:rPr>
              <w:t>專家評估時間</w:t>
            </w:r>
            <w:r w:rsidR="0035619A" w:rsidRPr="0035619A">
              <w:rPr>
                <w:rFonts w:ascii="標楷體" w:eastAsia="標楷體" w:hAnsi="標楷體" w:cs="標楷體" w:hint="eastAsia"/>
                <w:kern w:val="3"/>
                <w:sz w:val="22"/>
              </w:rPr>
              <w:t>:</w:t>
            </w:r>
            <w:r w:rsidRPr="0035619A"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11</w:t>
            </w: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>1.0</w:t>
            </w:r>
            <w:r w:rsidR="007A478E">
              <w:rPr>
                <w:rFonts w:ascii="標楷體" w:eastAsia="標楷體" w:hAnsi="標楷體" w:cs="標楷體" w:hint="eastAsia"/>
                <w:kern w:val="3"/>
                <w:sz w:val="22"/>
              </w:rPr>
              <w:t>9</w:t>
            </w:r>
            <w:r w:rsidRPr="0035619A">
              <w:rPr>
                <w:rFonts w:ascii="標楷體" w:eastAsia="標楷體" w:hAnsi="標楷體" w:cs="標楷體" w:hint="eastAsia"/>
                <w:kern w:val="3"/>
                <w:sz w:val="22"/>
              </w:rPr>
              <w:t>.</w:t>
            </w:r>
            <w:r w:rsidR="007A478E">
              <w:rPr>
                <w:rFonts w:ascii="標楷體" w:eastAsia="標楷體" w:hAnsi="標楷體" w:cs="標楷體" w:hint="eastAsia"/>
                <w:kern w:val="3"/>
                <w:sz w:val="22"/>
              </w:rPr>
              <w:t>01</w:t>
            </w: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</w:t>
            </w:r>
            <w:r w:rsidRPr="0035619A">
              <w:rPr>
                <w:rFonts w:ascii="標楷體" w:eastAsia="標楷體" w:hAnsi="標楷體" w:cs="標楷體" w:hint="eastAsia"/>
                <w:kern w:val="3"/>
                <w:sz w:val="22"/>
              </w:rPr>
              <w:t>(</w:t>
            </w:r>
            <w:r w:rsidR="007A478E">
              <w:rPr>
                <w:rFonts w:ascii="標楷體" w:eastAsia="標楷體" w:hAnsi="標楷體" w:cs="標楷體" w:hint="eastAsia"/>
                <w:kern w:val="3"/>
                <w:sz w:val="22"/>
              </w:rPr>
              <w:t>四</w:t>
            </w:r>
            <w:r w:rsidRPr="0035619A">
              <w:rPr>
                <w:rFonts w:ascii="標楷體" w:eastAsia="標楷體" w:hAnsi="標楷體" w:cs="標楷體" w:hint="eastAsia"/>
                <w:kern w:val="3"/>
                <w:sz w:val="22"/>
              </w:rPr>
              <w:t>)</w:t>
            </w:r>
          </w:p>
          <w:p w:rsidR="0035619A" w:rsidRPr="0035619A" w:rsidRDefault="0035619A" w:rsidP="0035619A">
            <w:pPr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 w:rsidR="001D3C9D">
              <w:rPr>
                <w:rFonts w:ascii="標楷體" w:eastAsia="標楷體" w:hAnsi="標楷體" w:cs="標楷體" w:hint="eastAsia"/>
                <w:kern w:val="3"/>
                <w:sz w:val="20"/>
              </w:rPr>
              <w:t>參加</w:t>
            </w: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       </w:t>
            </w: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 w:rsidR="001D3C9D">
              <w:rPr>
                <w:rFonts w:ascii="標楷體" w:eastAsia="標楷體" w:hAnsi="標楷體" w:cs="標楷體" w:hint="eastAsia"/>
                <w:kern w:val="3"/>
                <w:sz w:val="20"/>
              </w:rPr>
              <w:t>不參加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5619A" w:rsidRPr="001708D6" w:rsidRDefault="0035619A" w:rsidP="0035619A">
            <w:pPr>
              <w:widowControl/>
              <w:rPr>
                <w:rFonts w:ascii="標楷體" w:eastAsia="標楷體" w:hAnsi="標楷體" w:cs="標楷體"/>
                <w:kern w:val="3"/>
                <w:sz w:val="20"/>
              </w:rPr>
            </w:pPr>
            <w:r w:rsidRPr="001708D6">
              <w:rPr>
                <w:rFonts w:ascii="標楷體" w:eastAsia="標楷體" w:hAnsi="標楷體" w:cs="標楷體" w:hint="eastAsia"/>
                <w:kern w:val="3"/>
                <w:sz w:val="20"/>
              </w:rPr>
              <w:t>備註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5619A" w:rsidRDefault="0035619A" w:rsidP="0035619A">
            <w:pPr>
              <w:widowControl/>
              <w:rPr>
                <w:rFonts w:ascii="標楷體" w:eastAsia="標楷體" w:hAnsi="標楷體" w:cs="標楷體"/>
                <w:kern w:val="3"/>
                <w:sz w:val="20"/>
              </w:rPr>
            </w:pP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備註</w:t>
            </w:r>
          </w:p>
          <w:p w:rsidR="0035619A" w:rsidRDefault="0035619A" w:rsidP="0035619A">
            <w:pPr>
              <w:widowControl/>
              <w:rPr>
                <w:rFonts w:ascii="標楷體" w:eastAsia="標楷體" w:hAnsi="標楷體" w:cs="標楷體"/>
                <w:kern w:val="3"/>
                <w:sz w:val="22"/>
              </w:rPr>
            </w:pPr>
          </w:p>
          <w:p w:rsidR="0035619A" w:rsidRPr="00576F28" w:rsidRDefault="0035619A" w:rsidP="0035619A">
            <w:pPr>
              <w:suppressAutoHyphens/>
              <w:autoSpaceDN w:val="0"/>
              <w:ind w:right="88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</w:p>
        </w:tc>
      </w:tr>
      <w:tr w:rsidR="0035619A" w:rsidRPr="00576F28" w:rsidTr="0035619A">
        <w:trPr>
          <w:cantSplit/>
          <w:trHeight w:val="20"/>
        </w:trPr>
        <w:tc>
          <w:tcPr>
            <w:tcW w:w="99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35619A">
            <w:pPr>
              <w:suppressAutoHyphens/>
              <w:autoSpaceDN w:val="0"/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</w:p>
        </w:tc>
        <w:tc>
          <w:tcPr>
            <w:tcW w:w="12477" w:type="dxa"/>
            <w:gridSpan w:val="10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19A" w:rsidRPr="00576F28" w:rsidRDefault="0035619A" w:rsidP="0035619A">
            <w:pPr>
              <w:tabs>
                <w:tab w:val="left" w:pos="2400"/>
                <w:tab w:val="left" w:pos="7080"/>
              </w:tabs>
              <w:suppressAutoHyphens/>
              <w:autoSpaceDN w:val="0"/>
              <w:snapToGrid w:val="0"/>
              <w:spacing w:after="54" w:line="260" w:lineRule="exact"/>
              <w:ind w:left="1200" w:hanging="120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※我已確認、了解</w:t>
            </w:r>
            <w:r w:rsidRPr="00576F28">
              <w:rPr>
                <w:rFonts w:ascii="標楷體" w:eastAsia="標楷體" w:hAnsi="標楷體" w:cs="標楷體" w:hint="eastAsia"/>
                <w:kern w:val="3"/>
                <w:sz w:val="20"/>
              </w:rPr>
              <w:t>同步</w:t>
            </w:r>
            <w:proofErr w:type="gramStart"/>
            <w:r w:rsidRPr="00576F28">
              <w:rPr>
                <w:rFonts w:ascii="標楷體" w:eastAsia="標楷體" w:hAnsi="標楷體" w:cs="標楷體" w:hint="eastAsia"/>
                <w:kern w:val="3"/>
                <w:sz w:val="20"/>
              </w:rPr>
              <w:t>聽打員</w:t>
            </w:r>
            <w:proofErr w:type="gramEnd"/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之服務約定，並同意提供</w:t>
            </w:r>
            <w:r w:rsidRPr="00576F28">
              <w:rPr>
                <w:rFonts w:ascii="標楷體" w:eastAsia="標楷體" w:hAnsi="標楷體" w:cs="標楷體" w:hint="eastAsia"/>
                <w:kern w:val="3"/>
                <w:sz w:val="20"/>
              </w:rPr>
              <w:t>相關</w:t>
            </w: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資料。</w:t>
            </w:r>
          </w:p>
          <w:p w:rsidR="0035619A" w:rsidRPr="00576F28" w:rsidRDefault="0035619A" w:rsidP="0035619A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 w:val="22"/>
                <w:szCs w:val="24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※本表所蒐集之個人資訊，僅為相關服務之聯繫與資源</w:t>
            </w:r>
            <w:r w:rsidRPr="00576F28">
              <w:rPr>
                <w:rFonts w:ascii="標楷體" w:eastAsia="標楷體" w:hAnsi="標楷體" w:cs="新細明體, PMingLiU"/>
                <w:kern w:val="3"/>
                <w:sz w:val="20"/>
              </w:rPr>
              <w:t>連</w:t>
            </w: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結之用，並遵守個人資</w:t>
            </w:r>
            <w:r w:rsidRPr="00576F28">
              <w:rPr>
                <w:rFonts w:ascii="標楷體" w:eastAsia="標楷體" w:hAnsi="標楷體" w:cs="新細明體, PMingLiU"/>
                <w:kern w:val="3"/>
                <w:sz w:val="20"/>
              </w:rPr>
              <w:t>料</w:t>
            </w: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保護法相關規定。</w:t>
            </w:r>
          </w:p>
          <w:p w:rsidR="0035619A" w:rsidRPr="00576F28" w:rsidRDefault="0035619A" w:rsidP="0035619A">
            <w:pPr>
              <w:suppressAutoHyphens/>
              <w:autoSpaceDN w:val="0"/>
              <w:ind w:right="880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proofErr w:type="gramStart"/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我</w:t>
            </w: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已詳讀</w:t>
            </w:r>
            <w:proofErr w:type="gramEnd"/>
            <w:r w:rsidRPr="00576F28">
              <w:rPr>
                <w:rFonts w:ascii="標楷體" w:eastAsia="標楷體" w:hAnsi="標楷體" w:cs="標楷體" w:hint="eastAsia"/>
                <w:kern w:val="3"/>
                <w:sz w:val="20"/>
              </w:rPr>
              <w:t>同步</w:t>
            </w:r>
            <w:proofErr w:type="gramStart"/>
            <w:r w:rsidRPr="00576F28">
              <w:rPr>
                <w:rFonts w:ascii="標楷體" w:eastAsia="標楷體" w:hAnsi="標楷體" w:cs="標楷體" w:hint="eastAsia"/>
                <w:kern w:val="3"/>
                <w:sz w:val="20"/>
              </w:rPr>
              <w:t>聽打員</w:t>
            </w:r>
            <w:proofErr w:type="gramEnd"/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申請須知，並同意遵守及配合。</w:t>
            </w:r>
            <w:r w:rsidRPr="00576F28">
              <w:rPr>
                <w:rFonts w:ascii="標楷體" w:eastAsia="標楷體" w:hAnsi="標楷體" w:cs="標楷體" w:hint="eastAsia"/>
                <w:kern w:val="3"/>
                <w:sz w:val="20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 xml:space="preserve">              </w:t>
            </w:r>
            <w:r w:rsidRPr="001D3C9D">
              <w:rPr>
                <w:rFonts w:ascii="標楷體" w:eastAsia="標楷體" w:hAnsi="標楷體" w:cs="標楷體" w:hint="eastAsia"/>
                <w:kern w:val="3"/>
                <w:sz w:val="20"/>
                <w:shd w:val="pct15" w:color="auto" w:fill="FFFFFF"/>
              </w:rPr>
              <w:t xml:space="preserve"> </w:t>
            </w:r>
            <w:r w:rsidRPr="001D3C9D">
              <w:rPr>
                <w:rFonts w:ascii="標楷體" w:eastAsia="標楷體" w:hAnsi="標楷體" w:cs="標楷體" w:hint="eastAsia"/>
                <w:kern w:val="3"/>
                <w:sz w:val="22"/>
                <w:shd w:val="pct15" w:color="auto" w:fill="FFFFFF"/>
              </w:rPr>
              <w:t>申請人簽名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:                </w:t>
            </w:r>
            <w:r w:rsidRPr="001D3C9D">
              <w:rPr>
                <w:rFonts w:ascii="標楷體" w:eastAsia="標楷體" w:hAnsi="標楷體" w:cs="標楷體" w:hint="eastAsia"/>
                <w:kern w:val="3"/>
                <w:sz w:val="22"/>
                <w:shd w:val="pct15" w:color="auto" w:fill="FFFFFF"/>
              </w:rPr>
              <w:t>申請日期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>:</w:t>
            </w: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5619A" w:rsidRPr="001708D6" w:rsidRDefault="0035619A" w:rsidP="0035619A">
            <w:pPr>
              <w:widowControl/>
              <w:rPr>
                <w:rFonts w:ascii="標楷體" w:eastAsia="標楷體" w:hAnsi="標楷體" w:cs="標楷體"/>
                <w:kern w:val="3"/>
                <w:sz w:val="22"/>
              </w:rPr>
            </w:pPr>
          </w:p>
        </w:tc>
        <w:tc>
          <w:tcPr>
            <w:tcW w:w="14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5619A" w:rsidRPr="00576F28" w:rsidRDefault="0035619A" w:rsidP="0035619A">
            <w:pPr>
              <w:suppressAutoHyphens/>
              <w:autoSpaceDN w:val="0"/>
              <w:ind w:right="880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</w:p>
        </w:tc>
      </w:tr>
      <w:tr w:rsidR="0035619A" w:rsidRPr="00576F28" w:rsidTr="001D3C9D">
        <w:trPr>
          <w:cantSplit/>
          <w:trHeight w:val="535"/>
        </w:trPr>
        <w:tc>
          <w:tcPr>
            <w:tcW w:w="99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Default="0035619A" w:rsidP="0035619A">
            <w:pPr>
              <w:suppressAutoHyphens/>
              <w:autoSpaceDN w:val="0"/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>個</w:t>
            </w:r>
            <w:proofErr w:type="gramEnd"/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>管</w:t>
            </w:r>
          </w:p>
          <w:p w:rsidR="0035619A" w:rsidRPr="00576F28" w:rsidRDefault="0035619A" w:rsidP="0035619A">
            <w:pPr>
              <w:suppressAutoHyphens/>
              <w:autoSpaceDN w:val="0"/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>老師</w:t>
            </w:r>
          </w:p>
        </w:tc>
        <w:tc>
          <w:tcPr>
            <w:tcW w:w="15312" w:type="dxa"/>
            <w:gridSpan w:val="12"/>
            <w:tcBorders>
              <w:top w:val="thinThickSmallGap" w:sz="24" w:space="0" w:color="000000"/>
              <w:left w:val="single" w:sz="12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19A" w:rsidRDefault="0035619A" w:rsidP="0035619A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繳交文件確認</w:t>
            </w: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: </w:t>
            </w: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□</w:t>
            </w:r>
            <w:proofErr w:type="gramStart"/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>同步聽打</w:t>
            </w: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申請表</w:t>
            </w:r>
            <w:proofErr w:type="gramEnd"/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</w:t>
            </w: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□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選課清單 </w:t>
            </w: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課程大綱 </w:t>
            </w: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□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>身心障礙證明</w:t>
            </w: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</w:t>
            </w: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□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>近</w:t>
            </w:r>
            <w:r w:rsidR="001D3C9D">
              <w:rPr>
                <w:rFonts w:ascii="標楷體" w:eastAsia="標楷體" w:hAnsi="標楷體" w:cs="標楷體" w:hint="eastAsia"/>
                <w:kern w:val="3"/>
                <w:sz w:val="22"/>
              </w:rPr>
              <w:t>兩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>年內之聽力圖</w:t>
            </w:r>
            <w:r w:rsidRPr="001D3C9D">
              <w:rPr>
                <w:rFonts w:ascii="標楷體" w:eastAsia="標楷體" w:hAnsi="標楷體" w:cs="標楷體" w:hint="eastAsia"/>
                <w:color w:val="0070C0"/>
                <w:kern w:val="3"/>
                <w:sz w:val="22"/>
              </w:rPr>
              <w:t>(109-2學期已繳交者無需繳交此項)</w:t>
            </w:r>
          </w:p>
          <w:p w:rsidR="0035619A" w:rsidRPr="00576F28" w:rsidRDefault="0035619A" w:rsidP="0035619A">
            <w:pPr>
              <w:suppressAutoHyphens/>
              <w:autoSpaceDN w:val="0"/>
              <w:ind w:right="88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                                                                        </w:t>
            </w:r>
            <w:proofErr w:type="gramStart"/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個</w:t>
            </w:r>
            <w:proofErr w:type="gramEnd"/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管老師</w:t>
            </w: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>核章</w:t>
            </w: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: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  </w:t>
            </w:r>
            <w:bookmarkStart w:id="0" w:name="_GoBack"/>
            <w:bookmarkEnd w:id="0"/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  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   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>日期:</w:t>
            </w:r>
          </w:p>
        </w:tc>
      </w:tr>
      <w:tr w:rsidR="0035619A" w:rsidRPr="00576F28" w:rsidTr="0035619A">
        <w:trPr>
          <w:cantSplit/>
          <w:trHeight w:val="52"/>
        </w:trPr>
        <w:tc>
          <w:tcPr>
            <w:tcW w:w="99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Default="0035619A" w:rsidP="0035619A">
            <w:pPr>
              <w:suppressAutoHyphens/>
              <w:autoSpaceDN w:val="0"/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>承辦</w:t>
            </w:r>
          </w:p>
          <w:p w:rsidR="0035619A" w:rsidRDefault="0035619A" w:rsidP="0035619A">
            <w:pPr>
              <w:suppressAutoHyphens/>
              <w:autoSpaceDN w:val="0"/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>老師</w:t>
            </w:r>
          </w:p>
        </w:tc>
        <w:tc>
          <w:tcPr>
            <w:tcW w:w="15312" w:type="dxa"/>
            <w:gridSpan w:val="12"/>
            <w:tcBorders>
              <w:top w:val="thinThickSmallGap" w:sz="24" w:space="0" w:color="000000"/>
              <w:left w:val="single" w:sz="12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35619A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                                                                                    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>承辦</w:t>
            </w: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>老師</w:t>
            </w: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核章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: </w:t>
            </w: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             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日期:          </w:t>
            </w:r>
          </w:p>
        </w:tc>
      </w:tr>
    </w:tbl>
    <w:p w:rsidR="00B7471C" w:rsidRPr="00011016" w:rsidRDefault="00B7471C" w:rsidP="001D3C9D">
      <w:pPr>
        <w:tabs>
          <w:tab w:val="left" w:pos="4019"/>
        </w:tabs>
      </w:pPr>
    </w:p>
    <w:sectPr w:rsidR="00B7471C" w:rsidRPr="00011016" w:rsidSect="00A9515F">
      <w:headerReference w:type="default" r:id="rId6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B6" w:rsidRDefault="001527B6" w:rsidP="00576F28">
      <w:r>
        <w:separator/>
      </w:r>
    </w:p>
  </w:endnote>
  <w:endnote w:type="continuationSeparator" w:id="0">
    <w:p w:rsidR="001527B6" w:rsidRDefault="001527B6" w:rsidP="0057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B6" w:rsidRDefault="001527B6" w:rsidP="00576F28">
      <w:r>
        <w:separator/>
      </w:r>
    </w:p>
  </w:footnote>
  <w:footnote w:type="continuationSeparator" w:id="0">
    <w:p w:rsidR="001527B6" w:rsidRDefault="001527B6" w:rsidP="00576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F28" w:rsidRDefault="00993B2F" w:rsidP="00993B2F">
    <w:pPr>
      <w:pStyle w:val="a3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2668373</wp:posOffset>
              </wp:positionH>
              <wp:positionV relativeFrom="paragraph">
                <wp:posOffset>-572135</wp:posOffset>
              </wp:positionV>
              <wp:extent cx="5241851" cy="722630"/>
              <wp:effectExtent l="0" t="0" r="0" b="127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851" cy="722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6F28" w:rsidRPr="00316F44" w:rsidRDefault="00576F28" w:rsidP="00316F44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b/>
                              <w:sz w:val="36"/>
                            </w:rPr>
                          </w:pPr>
                          <w:r w:rsidRPr="00316F44">
                            <w:rPr>
                              <w:rFonts w:ascii="標楷體" w:eastAsia="標楷體" w:hAnsi="標楷體" w:hint="eastAsia"/>
                              <w:b/>
                              <w:sz w:val="36"/>
                            </w:rPr>
                            <w:t>輔仁大學資源教室同步</w:t>
                          </w:r>
                          <w:proofErr w:type="gramStart"/>
                          <w:r w:rsidRPr="00316F44">
                            <w:rPr>
                              <w:rFonts w:ascii="標楷體" w:eastAsia="標楷體" w:hAnsi="標楷體" w:hint="eastAsia"/>
                              <w:b/>
                              <w:sz w:val="36"/>
                            </w:rPr>
                            <w:t>聽打員</w:t>
                          </w:r>
                          <w:proofErr w:type="gramEnd"/>
                          <w:r w:rsidRPr="00316F44">
                            <w:rPr>
                              <w:rFonts w:ascii="標楷體" w:eastAsia="標楷體" w:hAnsi="標楷體" w:hint="eastAsia"/>
                              <w:b/>
                              <w:sz w:val="36"/>
                            </w:rPr>
                            <w:t>服務</w:t>
                          </w:r>
                          <w:r w:rsidR="001D2DCD">
                            <w:rPr>
                              <w:rFonts w:ascii="標楷體" w:eastAsia="標楷體" w:hAnsi="標楷體" w:hint="eastAsia"/>
                              <w:b/>
                              <w:sz w:val="36"/>
                            </w:rPr>
                            <w:t>需求</w:t>
                          </w:r>
                          <w:r w:rsidR="001D2DCD">
                            <w:rPr>
                              <w:rFonts w:ascii="標楷體" w:eastAsia="標楷體" w:hAnsi="標楷體"/>
                              <w:b/>
                              <w:sz w:val="36"/>
                            </w:rPr>
                            <w:t>評估</w:t>
                          </w:r>
                          <w:r w:rsidRPr="00316F44">
                            <w:rPr>
                              <w:rFonts w:ascii="標楷體" w:eastAsia="標楷體" w:hAnsi="標楷體" w:hint="eastAsia"/>
                              <w:b/>
                              <w:sz w:val="36"/>
                            </w:rPr>
                            <w:t>表</w:t>
                          </w:r>
                        </w:p>
                        <w:p w:rsidR="00576F28" w:rsidRPr="00316F44" w:rsidRDefault="00576F28" w:rsidP="00316F44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b/>
                              <w:sz w:val="36"/>
                            </w:rPr>
                          </w:pPr>
                          <w:proofErr w:type="gramStart"/>
                          <w:r w:rsidRPr="00316F44">
                            <w:rPr>
                              <w:rFonts w:ascii="標楷體" w:eastAsia="標楷體" w:hAnsi="標楷體" w:hint="eastAsia"/>
                              <w:b/>
                              <w:sz w:val="36"/>
                            </w:rPr>
                            <w:t>課程聽打申請</w:t>
                          </w:r>
                          <w:proofErr w:type="gramEnd"/>
                          <w:r w:rsidR="00993B2F">
                            <w:rPr>
                              <w:rFonts w:ascii="標楷體" w:eastAsia="標楷體" w:hAnsi="標楷體" w:hint="eastAsia"/>
                              <w:b/>
                              <w:sz w:val="36"/>
                            </w:rPr>
                            <w:t xml:space="preserve"> </w:t>
                          </w:r>
                          <w:r w:rsidR="00993B2F">
                            <w:rPr>
                              <w:rFonts w:ascii="標楷體" w:eastAsia="標楷體" w:hAnsi="標楷體"/>
                              <w:b/>
                              <w:sz w:val="36"/>
                            </w:rPr>
                            <w:t xml:space="preserve">          </w:t>
                          </w:r>
                        </w:p>
                        <w:p w:rsidR="00576F28" w:rsidRPr="00316F44" w:rsidRDefault="00576F28" w:rsidP="00316F44">
                          <w:pPr>
                            <w:adjustRightInd w:val="0"/>
                            <w:snapToGrid w:val="0"/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210.1pt;margin-top:-45.05pt;width:412.75pt;height:5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" stroked="f">
              <v:textbox>
                <w:txbxContent>
                  <w:p w:rsidR="00576F28" w:rsidRPr="00316F44" w:rsidRDefault="00576F28" w:rsidP="00316F44">
                    <w:pPr>
                      <w:adjustRightInd w:val="0"/>
                      <w:snapToGrid w:val="0"/>
                      <w:jc w:val="center"/>
                      <w:rPr>
                        <w:rFonts w:ascii="標楷體" w:eastAsia="標楷體" w:hAnsi="標楷體"/>
                        <w:b/>
                        <w:sz w:val="36"/>
                      </w:rPr>
                    </w:pPr>
                    <w:r w:rsidRPr="00316F44">
                      <w:rPr>
                        <w:rFonts w:ascii="標楷體" w:eastAsia="標楷體" w:hAnsi="標楷體" w:hint="eastAsia"/>
                        <w:b/>
                        <w:sz w:val="36"/>
                      </w:rPr>
                      <w:t>輔仁大學資源教室同步</w:t>
                    </w:r>
                    <w:proofErr w:type="gramStart"/>
                    <w:r w:rsidRPr="00316F44">
                      <w:rPr>
                        <w:rFonts w:ascii="標楷體" w:eastAsia="標楷體" w:hAnsi="標楷體" w:hint="eastAsia"/>
                        <w:b/>
                        <w:sz w:val="36"/>
                      </w:rPr>
                      <w:t>聽打員</w:t>
                    </w:r>
                    <w:proofErr w:type="gramEnd"/>
                    <w:r w:rsidRPr="00316F44">
                      <w:rPr>
                        <w:rFonts w:ascii="標楷體" w:eastAsia="標楷體" w:hAnsi="標楷體" w:hint="eastAsia"/>
                        <w:b/>
                        <w:sz w:val="36"/>
                      </w:rPr>
                      <w:t>服務</w:t>
                    </w:r>
                    <w:r w:rsidR="001D2DCD">
                      <w:rPr>
                        <w:rFonts w:ascii="標楷體" w:eastAsia="標楷體" w:hAnsi="標楷體" w:hint="eastAsia"/>
                        <w:b/>
                        <w:sz w:val="36"/>
                      </w:rPr>
                      <w:t>需求</w:t>
                    </w:r>
                    <w:r w:rsidR="001D2DCD">
                      <w:rPr>
                        <w:rFonts w:ascii="標楷體" w:eastAsia="標楷體" w:hAnsi="標楷體"/>
                        <w:b/>
                        <w:sz w:val="36"/>
                      </w:rPr>
                      <w:t>評估</w:t>
                    </w:r>
                    <w:r w:rsidRPr="00316F44">
                      <w:rPr>
                        <w:rFonts w:ascii="標楷體" w:eastAsia="標楷體" w:hAnsi="標楷體" w:hint="eastAsia"/>
                        <w:b/>
                        <w:sz w:val="36"/>
                      </w:rPr>
                      <w:t>表</w:t>
                    </w:r>
                  </w:p>
                  <w:p w:rsidR="00576F28" w:rsidRPr="00316F44" w:rsidRDefault="00576F28" w:rsidP="00316F44">
                    <w:pPr>
                      <w:adjustRightInd w:val="0"/>
                      <w:snapToGrid w:val="0"/>
                      <w:jc w:val="center"/>
                      <w:rPr>
                        <w:rFonts w:ascii="標楷體" w:eastAsia="標楷體" w:hAnsi="標楷體"/>
                        <w:b/>
                        <w:sz w:val="36"/>
                      </w:rPr>
                    </w:pPr>
                    <w:proofErr w:type="gramStart"/>
                    <w:r w:rsidRPr="00316F44">
                      <w:rPr>
                        <w:rFonts w:ascii="標楷體" w:eastAsia="標楷體" w:hAnsi="標楷體" w:hint="eastAsia"/>
                        <w:b/>
                        <w:sz w:val="36"/>
                      </w:rPr>
                      <w:t>課程聽打申請</w:t>
                    </w:r>
                    <w:proofErr w:type="gramEnd"/>
                    <w:r w:rsidR="00993B2F">
                      <w:rPr>
                        <w:rFonts w:ascii="標楷體" w:eastAsia="標楷體" w:hAnsi="標楷體" w:hint="eastAsia"/>
                        <w:b/>
                        <w:sz w:val="36"/>
                      </w:rPr>
                      <w:t xml:space="preserve"> </w:t>
                    </w:r>
                    <w:r w:rsidR="00993B2F">
                      <w:rPr>
                        <w:rFonts w:ascii="標楷體" w:eastAsia="標楷體" w:hAnsi="標楷體"/>
                        <w:b/>
                        <w:sz w:val="36"/>
                      </w:rPr>
                      <w:t xml:space="preserve">          </w:t>
                    </w:r>
                  </w:p>
                  <w:p w:rsidR="00576F28" w:rsidRPr="00316F44" w:rsidRDefault="00576F28" w:rsidP="00316F44">
                    <w:pPr>
                      <w:adjustRightInd w:val="0"/>
                      <w:snapToGrid w:val="0"/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Pr="00993B2F">
      <w:rPr>
        <w:rFonts w:ascii="標楷體" w:eastAsia="標楷體" w:hAnsi="標楷體"/>
        <w:b/>
        <w:sz w:val="22"/>
      </w:rPr>
      <w:t>11</w:t>
    </w:r>
    <w:r w:rsidR="00B24D35">
      <w:rPr>
        <w:rFonts w:ascii="標楷體" w:eastAsia="標楷體" w:hAnsi="標楷體" w:hint="eastAsia"/>
        <w:b/>
        <w:sz w:val="22"/>
      </w:rPr>
      <w:t>1</w:t>
    </w:r>
    <w:r w:rsidR="001D3C9D">
      <w:rPr>
        <w:rFonts w:ascii="標楷體" w:eastAsia="標楷體" w:hAnsi="標楷體" w:hint="eastAsia"/>
        <w:b/>
        <w:sz w:val="22"/>
      </w:rPr>
      <w:t>.0</w:t>
    </w:r>
    <w:r w:rsidR="007A478E">
      <w:rPr>
        <w:rFonts w:ascii="標楷體" w:eastAsia="標楷體" w:hAnsi="標楷體" w:hint="eastAsia"/>
        <w:b/>
        <w:sz w:val="22"/>
      </w:rPr>
      <w:t>8.11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5F"/>
    <w:rsid w:val="00011016"/>
    <w:rsid w:val="001527B6"/>
    <w:rsid w:val="001D2DCD"/>
    <w:rsid w:val="001D3C9D"/>
    <w:rsid w:val="00254BDA"/>
    <w:rsid w:val="002A3C03"/>
    <w:rsid w:val="00316F44"/>
    <w:rsid w:val="0035619A"/>
    <w:rsid w:val="00453F45"/>
    <w:rsid w:val="00576F28"/>
    <w:rsid w:val="00606C62"/>
    <w:rsid w:val="006B7EF9"/>
    <w:rsid w:val="00720859"/>
    <w:rsid w:val="007447E4"/>
    <w:rsid w:val="007A478E"/>
    <w:rsid w:val="007E4AE0"/>
    <w:rsid w:val="0084794B"/>
    <w:rsid w:val="00993B2F"/>
    <w:rsid w:val="009A2619"/>
    <w:rsid w:val="00A9515F"/>
    <w:rsid w:val="00AF3707"/>
    <w:rsid w:val="00B24D35"/>
    <w:rsid w:val="00B42EA2"/>
    <w:rsid w:val="00B7471C"/>
    <w:rsid w:val="00BE7C43"/>
    <w:rsid w:val="00C030BD"/>
    <w:rsid w:val="00C43D37"/>
    <w:rsid w:val="00C50679"/>
    <w:rsid w:val="00C53B50"/>
    <w:rsid w:val="00E94855"/>
    <w:rsid w:val="00F104ED"/>
    <w:rsid w:val="00F36B1B"/>
    <w:rsid w:val="00F9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554E1"/>
  <w15:chartTrackingRefBased/>
  <w15:docId w15:val="{C284785C-370A-4A50-92BE-5706C0DB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6F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6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6F2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2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D2D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妤宣 周</dc:creator>
  <cp:keywords/>
  <dc:description/>
  <cp:lastModifiedBy>妤宣 周</cp:lastModifiedBy>
  <cp:revision>5</cp:revision>
  <cp:lastPrinted>2021-02-18T07:43:00Z</cp:lastPrinted>
  <dcterms:created xsi:type="dcterms:W3CDTF">2021-08-31T07:28:00Z</dcterms:created>
  <dcterms:modified xsi:type="dcterms:W3CDTF">2022-08-11T08:09:00Z</dcterms:modified>
</cp:coreProperties>
</file>