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pPr w:leftFromText="180" w:rightFromText="180" w:vertAnchor="text" w:horzAnchor="margin" w:tblpY="-186"/>
        <w:tblW w:w="10193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0"/>
        <w:gridCol w:w="1515"/>
        <w:gridCol w:w="363"/>
        <w:gridCol w:w="364"/>
        <w:gridCol w:w="363"/>
        <w:gridCol w:w="364"/>
        <w:gridCol w:w="363"/>
        <w:gridCol w:w="364"/>
        <w:gridCol w:w="363"/>
        <w:gridCol w:w="364"/>
        <w:gridCol w:w="363"/>
        <w:gridCol w:w="367"/>
      </w:tblGrid>
      <w:tr w:rsidR="002C4E1F" w14:paraId="037CE297" w14:textId="77777777" w:rsidTr="002C4E1F">
        <w:trPr>
          <w:trHeight w:val="2541"/>
        </w:trPr>
        <w:tc>
          <w:tcPr>
            <w:tcW w:w="10193" w:type="dxa"/>
            <w:gridSpan w:val="13"/>
            <w:tcBorders>
              <w:bottom w:val="single" w:sz="4" w:space="0" w:color="000000"/>
            </w:tcBorders>
            <w:vAlign w:val="center"/>
          </w:tcPr>
          <w:p w14:paraId="49E1B2B3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52"/>
                <w:szCs w:val="52"/>
              </w:rPr>
            </w:pPr>
            <w:r>
              <w:rPr>
                <w:rFonts w:ascii="標楷體" w:eastAsia="標楷體" w:hAnsi="標楷體" w:cs="標楷體"/>
                <w:color w:val="000000"/>
                <w:sz w:val="52"/>
                <w:szCs w:val="52"/>
              </w:rPr>
              <w:t>財團法人台北市私立盲人有聲圖書館</w:t>
            </w:r>
          </w:p>
          <w:p w14:paraId="72915B6F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52"/>
                <w:szCs w:val="5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52"/>
                <w:szCs w:val="52"/>
              </w:rPr>
              <w:t>視障獎助學金</w:t>
            </w:r>
            <w:proofErr w:type="gramEnd"/>
          </w:p>
          <w:p w14:paraId="4D6DAC6E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44"/>
                <w:szCs w:val="44"/>
              </w:rPr>
            </w:pPr>
            <w:r>
              <w:rPr>
                <w:rFonts w:ascii="標楷體" w:eastAsia="標楷體" w:hAnsi="標楷體" w:cs="標楷體"/>
                <w:color w:val="000000"/>
                <w:sz w:val="52"/>
                <w:szCs w:val="52"/>
              </w:rPr>
              <w:t>申請書</w:t>
            </w:r>
          </w:p>
        </w:tc>
      </w:tr>
      <w:tr w:rsidR="002C4E1F" w14:paraId="051DC111" w14:textId="77777777" w:rsidTr="002C4E1F">
        <w:trPr>
          <w:trHeight w:val="147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D5A2C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申請人</w:t>
            </w:r>
          </w:p>
          <w:p w14:paraId="40494757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42AA06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8184B7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    別</w:t>
            </w:r>
          </w:p>
          <w:p w14:paraId="41CD46D5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63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37DC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□男      □女</w:t>
            </w:r>
          </w:p>
          <w:p w14:paraId="1122F500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民國     年    月    日</w:t>
            </w:r>
          </w:p>
        </w:tc>
      </w:tr>
      <w:tr w:rsidR="002C4E1F" w14:paraId="7744B252" w14:textId="77777777" w:rsidTr="002C4E1F">
        <w:trPr>
          <w:trHeight w:val="8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46844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籍  貫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A0D04C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63B40C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120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FF124A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6D8A3C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CE21D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B1C7E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610330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C41431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4767C7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651E2E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4378DE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B24B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C4E1F" w14:paraId="655DB201" w14:textId="77777777" w:rsidTr="002C4E1F">
        <w:trPr>
          <w:trHeight w:val="168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9F425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通訊處</w:t>
            </w:r>
          </w:p>
        </w:tc>
        <w:tc>
          <w:tcPr>
            <w:tcW w:w="8753" w:type="dxa"/>
            <w:gridSpan w:val="1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E97E8C3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textDirection w:val="lrTb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□□□</w:t>
            </w:r>
          </w:p>
          <w:p w14:paraId="04C958F6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B6679DC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C4E1F" w14:paraId="7970AD3D" w14:textId="77777777" w:rsidTr="002C4E1F">
        <w:trPr>
          <w:trHeight w:val="88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2BC55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  話</w:t>
            </w:r>
          </w:p>
        </w:tc>
        <w:tc>
          <w:tcPr>
            <w:tcW w:w="875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7FFF43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市話： (</w:t>
            </w:r>
            <w:r>
              <w:rPr>
                <w:rFonts w:ascii="標楷體" w:eastAsia="標楷體" w:hAnsi="標楷體" w:cs="標楷體"/>
                <w:color w:val="FFFFFF"/>
                <w:sz w:val="28"/>
                <w:szCs w:val="28"/>
              </w:rPr>
              <w:t>0  2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           手機：</w:t>
            </w:r>
          </w:p>
        </w:tc>
      </w:tr>
      <w:tr w:rsidR="002C4E1F" w14:paraId="2B9E4057" w14:textId="77777777" w:rsidTr="002C4E1F">
        <w:trPr>
          <w:trHeight w:val="102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2FFC2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學 校</w:t>
            </w:r>
          </w:p>
        </w:tc>
        <w:tc>
          <w:tcPr>
            <w:tcW w:w="875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A664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C4E1F" w14:paraId="3C1C556B" w14:textId="77777777" w:rsidTr="002C4E1F">
        <w:trPr>
          <w:trHeight w:val="129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726AA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科 系 </w:t>
            </w:r>
          </w:p>
        </w:tc>
        <w:tc>
          <w:tcPr>
            <w:tcW w:w="875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3887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科          </w:t>
            </w:r>
          </w:p>
          <w:p w14:paraId="680C54C1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系         年級         班      組</w:t>
            </w:r>
          </w:p>
        </w:tc>
      </w:tr>
      <w:tr w:rsidR="002C4E1F" w14:paraId="71D758B4" w14:textId="77777777" w:rsidTr="002C4E1F">
        <w:trPr>
          <w:trHeight w:val="3268"/>
        </w:trPr>
        <w:tc>
          <w:tcPr>
            <w:tcW w:w="10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B387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2C4E1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學校核章：□資源教室 或 □學生輔導中心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</w:t>
            </w:r>
          </w:p>
          <w:p w14:paraId="43C50AB9" w14:textId="77777777" w:rsidR="002C4E1F" w:rsidRP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79393C63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</w:t>
            </w:r>
          </w:p>
          <w:p w14:paraId="23CE925C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46D19895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                              經辦老師：</w:t>
            </w:r>
          </w:p>
        </w:tc>
      </w:tr>
      <w:tr w:rsidR="002C4E1F" w14:paraId="6B947E05" w14:textId="77777777" w:rsidTr="002C4E1F">
        <w:trPr>
          <w:trHeight w:val="1261"/>
        </w:trPr>
        <w:tc>
          <w:tcPr>
            <w:tcW w:w="10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E3A7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申請人簽章：</w:t>
            </w:r>
          </w:p>
        </w:tc>
      </w:tr>
      <w:tr w:rsidR="002C4E1F" w14:paraId="0F49B7B2" w14:textId="77777777" w:rsidTr="002C4E1F">
        <w:trPr>
          <w:trHeight w:val="595"/>
        </w:trPr>
        <w:tc>
          <w:tcPr>
            <w:tcW w:w="10193" w:type="dxa"/>
            <w:gridSpan w:val="13"/>
            <w:tcBorders>
              <w:top w:val="single" w:sz="4" w:space="0" w:color="000000"/>
            </w:tcBorders>
            <w:vAlign w:val="center"/>
          </w:tcPr>
          <w:p w14:paraId="3AB36580" w14:textId="77777777" w:rsidR="002C4E1F" w:rsidRDefault="002C4E1F" w:rsidP="002C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   華   民   國         年        月        日</w:t>
            </w:r>
          </w:p>
        </w:tc>
      </w:tr>
    </w:tbl>
    <w:p w14:paraId="2B6BE991" w14:textId="77777777" w:rsidR="00CF30CF" w:rsidRDefault="00CF30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F8BE280" w14:textId="77777777" w:rsidR="00CF30CF" w:rsidRDefault="00CF30CF" w:rsidP="00B940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F30CF" w:rsidSect="00B940E6">
      <w:pgSz w:w="11906" w:h="16838"/>
      <w:pgMar w:top="851" w:right="1134" w:bottom="34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CF"/>
    <w:rsid w:val="002C4E1F"/>
    <w:rsid w:val="00751B12"/>
    <w:rsid w:val="00B940E6"/>
    <w:rsid w:val="00CF30CF"/>
    <w:rsid w:val="00E5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A43C"/>
  <w15:docId w15:val="{4B3CA7A8-CF1D-46EC-9692-FEE84A4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vtdIyEhX6JCfvs/qiR0W5af7w==">CgMxLjA4AHIhMS0wSHo2dkJWSm5BVm5pZFdNTzFtcXAxMmt5bnJSOExj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talkingbooks</cp:lastModifiedBy>
  <cp:revision>3</cp:revision>
  <dcterms:created xsi:type="dcterms:W3CDTF">2023-06-05T07:52:00Z</dcterms:created>
  <dcterms:modified xsi:type="dcterms:W3CDTF">2024-05-24T07:54:00Z</dcterms:modified>
</cp:coreProperties>
</file>