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07" w:rsidRPr="00783E7B" w:rsidRDefault="00EA6307" w:rsidP="00EA630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83E7B">
        <w:rPr>
          <w:rFonts w:ascii="標楷體" w:eastAsia="標楷體" w:hAnsi="標楷體" w:cs="Times New Roman"/>
          <w:b/>
          <w:color w:val="330066"/>
          <w:sz w:val="32"/>
          <w:szCs w:val="32"/>
        </w:rPr>
        <w:t>10</w:t>
      </w:r>
      <w:r w:rsidR="007520C9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6</w:t>
      </w:r>
      <w:r w:rsidRPr="00783E7B">
        <w:rPr>
          <w:rFonts w:ascii="標楷體" w:eastAsia="標楷體" w:hAnsi="標楷體"/>
          <w:b/>
          <w:color w:val="330066"/>
          <w:sz w:val="32"/>
          <w:szCs w:val="32"/>
        </w:rPr>
        <w:t>學年度第</w:t>
      </w:r>
      <w:r w:rsidR="006C0BCD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2</w:t>
      </w:r>
      <w:r w:rsidRPr="00783E7B">
        <w:rPr>
          <w:rFonts w:ascii="標楷體" w:eastAsia="標楷體" w:hAnsi="標楷體"/>
          <w:b/>
          <w:color w:val="330066"/>
          <w:sz w:val="32"/>
          <w:szCs w:val="32"/>
        </w:rPr>
        <w:t>學期資源教室『快打高手』－即時聽打員</w:t>
      </w:r>
      <w:r>
        <w:rPr>
          <w:rFonts w:ascii="標楷體" w:eastAsia="標楷體" w:hAnsi="標楷體" w:hint="eastAsia"/>
          <w:b/>
          <w:color w:val="330066"/>
          <w:sz w:val="32"/>
          <w:szCs w:val="32"/>
        </w:rPr>
        <w:t>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42"/>
        <w:gridCol w:w="567"/>
        <w:gridCol w:w="141"/>
        <w:gridCol w:w="1228"/>
        <w:gridCol w:w="473"/>
        <w:gridCol w:w="104"/>
        <w:gridCol w:w="652"/>
        <w:gridCol w:w="520"/>
        <w:gridCol w:w="558"/>
        <w:gridCol w:w="150"/>
        <w:gridCol w:w="426"/>
        <w:gridCol w:w="803"/>
        <w:gridCol w:w="1228"/>
        <w:gridCol w:w="1513"/>
      </w:tblGrid>
      <w:tr w:rsidR="00EA6307" w:rsidRPr="00783E7B" w:rsidTr="003D4AB9">
        <w:trPr>
          <w:jc w:val="center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5"/>
            <w:tcBorders>
              <w:top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thinThickSmallGap" w:sz="24" w:space="0" w:color="auto"/>
            </w:tcBorders>
            <w:vAlign w:val="center"/>
          </w:tcPr>
          <w:p w:rsidR="00EA6307" w:rsidRPr="00783E7B" w:rsidRDefault="005C7538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生理</w:t>
            </w:r>
            <w:bookmarkStart w:id="0" w:name="_GoBack"/>
            <w:bookmarkEnd w:id="0"/>
            <w:r w:rsidR="00EA6307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544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A6307" w:rsidRPr="00783E7B" w:rsidRDefault="00824CF5" w:rsidP="0092444A">
            <w:pPr>
              <w:pStyle w:val="Web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53874081"/>
              </w:sdtPr>
              <w:sdtEndPr/>
              <w:sdtContent>
                <w:r w:rsidR="00EA6307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A6307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男</w:t>
            </w:r>
            <w:r w:rsidR="00EA6307" w:rsidRPr="00783E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="00EA6307"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28006556"/>
              </w:sdtPr>
              <w:sdtEndPr/>
              <w:sdtContent>
                <w:r w:rsidR="00EA6307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A6307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551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科系及年級</w:t>
            </w:r>
          </w:p>
        </w:tc>
        <w:tc>
          <w:tcPr>
            <w:tcW w:w="354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6B6867"/>
                <w:sz w:val="20"/>
                <w:szCs w:val="20"/>
              </w:rPr>
              <w:t>（例如：中文一）</w:t>
            </w: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hint="eastAsia"/>
                <w:sz w:val="28"/>
                <w:szCs w:val="28"/>
              </w:rPr>
              <w:t>FB名稱</w:t>
            </w:r>
          </w:p>
        </w:tc>
        <w:tc>
          <w:tcPr>
            <w:tcW w:w="4678" w:type="dxa"/>
            <w:gridSpan w:val="6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83E7B">
              <w:rPr>
                <w:rFonts w:ascii="標楷體" w:eastAsia="標楷體" w:hAnsi="標楷體" w:hint="eastAsia"/>
                <w:color w:val="6B6867"/>
                <w:sz w:val="16"/>
                <w:szCs w:val="16"/>
              </w:rPr>
              <w:t>（可以搜尋到你，加入好友之關鍵字）</w:t>
            </w: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8505" w:type="dxa"/>
            <w:gridSpan w:val="14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8505" w:type="dxa"/>
            <w:gridSpan w:val="14"/>
            <w:tcBorders>
              <w:right w:val="thinThickSmallGap" w:sz="24" w:space="0" w:color="auto"/>
            </w:tcBorders>
            <w:vAlign w:val="center"/>
          </w:tcPr>
          <w:p w:rsidR="00EA6307" w:rsidRPr="00EF5B9C" w:rsidRDefault="00824CF5" w:rsidP="00EF5B9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603005579"/>
              </w:sdtPr>
              <w:sdtEndPr>
                <w:rPr>
                  <w:sz w:val="24"/>
                  <w:szCs w:val="24"/>
                </w:rPr>
              </w:sdtEndPr>
              <w:sdtContent>
                <w:r w:rsidR="00EA6307" w:rsidRPr="00EF5B9C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本國</w:t>
            </w:r>
          </w:p>
          <w:p w:rsidR="00EA6307" w:rsidRPr="00783E7B" w:rsidRDefault="00824CF5" w:rsidP="00EF5B9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845370963"/>
              </w:sdtPr>
              <w:sdtEndPr/>
              <w:sdtContent>
                <w:r w:rsidR="00EA6307" w:rsidRPr="00EF5B9C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外國</w:t>
            </w:r>
            <w:r w:rsidR="00EA6307" w:rsidRPr="00EF5B9C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國家名稱：</w:t>
            </w:r>
          </w:p>
        </w:tc>
      </w:tr>
      <w:tr w:rsidR="00EA6307" w:rsidRPr="00783E7B" w:rsidTr="003D4AB9">
        <w:trPr>
          <w:trHeight w:val="826"/>
          <w:jc w:val="center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人格特質及興趣</w:t>
            </w:r>
          </w:p>
        </w:tc>
        <w:tc>
          <w:tcPr>
            <w:tcW w:w="7796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694A" w:rsidRPr="00783E7B" w:rsidTr="003D4AB9">
        <w:trPr>
          <w:trHeight w:val="826"/>
          <w:jc w:val="center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05694A" w:rsidRPr="00783E7B" w:rsidRDefault="0005694A" w:rsidP="0092444A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聽障者相處經驗</w:t>
            </w:r>
          </w:p>
        </w:tc>
        <w:tc>
          <w:tcPr>
            <w:tcW w:w="7796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05694A" w:rsidRPr="00783E7B" w:rsidRDefault="0005694A" w:rsidP="0005694A">
            <w:pPr>
              <w:spacing w:line="400" w:lineRule="exact"/>
              <w:jc w:val="both"/>
              <w:rPr>
                <w:rFonts w:ascii="標楷體" w:eastAsia="標楷體" w:hAnsi="標楷體"/>
                <w:color w:val="6B6867"/>
                <w:sz w:val="28"/>
                <w:szCs w:val="28"/>
              </w:rPr>
            </w:pPr>
          </w:p>
          <w:p w:rsidR="0005694A" w:rsidRPr="00783E7B" w:rsidRDefault="0005694A" w:rsidP="000569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6B6867"/>
                <w:sz w:val="28"/>
                <w:szCs w:val="28"/>
              </w:rPr>
              <w:t>（無經驗者免填）</w:t>
            </w:r>
          </w:p>
        </w:tc>
      </w:tr>
      <w:tr w:rsidR="00EA6307" w:rsidRPr="00783E7B" w:rsidTr="003D4AB9">
        <w:trPr>
          <w:trHeight w:val="1411"/>
          <w:jc w:val="center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聽打經驗</w:t>
            </w:r>
            <w:r w:rsidR="00805EC6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及能力</w:t>
            </w:r>
          </w:p>
        </w:tc>
        <w:tc>
          <w:tcPr>
            <w:tcW w:w="7796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EA6307" w:rsidRPr="00805EC6" w:rsidRDefault="00824CF5" w:rsidP="00EF5B9C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310531487"/>
              </w:sdtPr>
              <w:sdtEndPr>
                <w:rPr>
                  <w:sz w:val="24"/>
                  <w:szCs w:val="24"/>
                </w:rPr>
              </w:sdtEndPr>
              <w:sdtContent>
                <w:r w:rsidR="00EA6307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未擔任之經驗</w:t>
            </w:r>
            <w:r w:rsidR="00EA6307" w:rsidRPr="00805EC6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</w:t>
            </w:r>
          </w:p>
          <w:p w:rsidR="00EF5B9C" w:rsidRDefault="00824CF5" w:rsidP="00EF5B9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51684336"/>
              </w:sdtPr>
              <w:sdtEndPr/>
              <w:sdtContent>
                <w:r w:rsidR="00EA6307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有曾有過經驗</w:t>
            </w:r>
            <w:r w:rsidR="00EA6307" w:rsidRPr="00805EC6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服務對象：</w:t>
            </w:r>
          </w:p>
          <w:p w:rsidR="008C0691" w:rsidRDefault="00824CF5" w:rsidP="008C0691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12597083"/>
              </w:sdtPr>
              <w:sdtEndPr/>
              <w:sdtContent>
                <w:r w:rsidR="00EF5B9C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8C0691">
              <w:rPr>
                <w:rFonts w:ascii="標楷體" w:eastAsia="標楷體" w:hAnsi="標楷體" w:hint="eastAsia"/>
                <w:color w:val="000000"/>
                <w:szCs w:val="24"/>
              </w:rPr>
              <w:t>已</w:t>
            </w:r>
            <w:r w:rsidR="00805EC6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取得聽打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結訓證書</w:t>
            </w:r>
            <w:r w:rsidR="008C0691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8C0691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核發證書單位：</w:t>
            </w:r>
            <w:r w:rsidR="008C0691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　　</w:t>
            </w:r>
          </w:p>
          <w:p w:rsidR="00805EC6" w:rsidRPr="00783E7B" w:rsidRDefault="008C0691" w:rsidP="008C0691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0691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聽打速度: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分，看打速度：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05694A" w:rsidRPr="00783E7B" w:rsidTr="003D4AB9">
        <w:trPr>
          <w:jc w:val="center"/>
        </w:trPr>
        <w:tc>
          <w:tcPr>
            <w:tcW w:w="1668" w:type="dxa"/>
            <w:gridSpan w:val="2"/>
            <w:tcBorders>
              <w:left w:val="thinThickSmallGap" w:sz="24" w:space="0" w:color="auto"/>
            </w:tcBorders>
            <w:vAlign w:val="center"/>
          </w:tcPr>
          <w:p w:rsidR="0005694A" w:rsidRPr="00783E7B" w:rsidRDefault="0005694A" w:rsidP="00F2484A">
            <w:pPr>
              <w:pStyle w:val="Web"/>
              <w:spacing w:before="0" w:beforeAutospacing="0" w:after="0" w:afterAutospacing="0" w:line="4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自備筆電</w:t>
            </w:r>
          </w:p>
        </w:tc>
        <w:tc>
          <w:tcPr>
            <w:tcW w:w="2513" w:type="dxa"/>
            <w:gridSpan w:val="5"/>
            <w:tcBorders>
              <w:right w:val="single" w:sz="4" w:space="0" w:color="auto"/>
            </w:tcBorders>
            <w:vAlign w:val="center"/>
          </w:tcPr>
          <w:p w:rsidR="0005694A" w:rsidRPr="00EF5B9C" w:rsidRDefault="00824CF5" w:rsidP="00F2484A">
            <w:pPr>
              <w:pStyle w:val="Web"/>
              <w:spacing w:before="0" w:beforeAutospacing="0" w:after="0" w:afterAutospacing="0" w:line="300" w:lineRule="exact"/>
              <w:jc w:val="distribute"/>
              <w:rPr>
                <w:rFonts w:ascii="標楷體" w:eastAsia="標楷體" w:hAnsi="標楷體" w:cs="MS Mincho"/>
                <w:color w:val="000000"/>
              </w:rPr>
            </w:pPr>
            <w:sdt>
              <w:sdtPr>
                <w:rPr>
                  <w:rFonts w:ascii="MS Mincho" w:eastAsia="MS Mincho" w:hAnsi="MS Mincho" w:cs="MS Mincho"/>
                  <w:color w:val="000000"/>
                  <w:sz w:val="28"/>
                  <w:szCs w:val="28"/>
                </w:rPr>
                <w:id w:val="-1069261137"/>
              </w:sdtPr>
              <w:sdtEndPr>
                <w:rPr>
                  <w:rFonts w:ascii="標楷體" w:eastAsia="標楷體" w:hAnsi="標楷體"/>
                  <w:sz w:val="24"/>
                  <w:szCs w:val="24"/>
                </w:rPr>
              </w:sdtEndPr>
              <w:sdtContent>
                <w:r w:rsidR="0005694A" w:rsidRPr="00EF5B9C">
                  <w:rPr>
                    <w:rFonts w:ascii="MS Mincho" w:eastAsia="MS Mincho" w:hAnsi="MS Mincho" w:cs="MS Mincho" w:hint="eastAsia"/>
                    <w:color w:val="000000"/>
                    <w:kern w:val="2"/>
                  </w:rPr>
                  <w:t>☐</w:t>
                </w:r>
              </w:sdtContent>
            </w:sdt>
            <w:r w:rsidR="0005694A" w:rsidRPr="00EF5B9C">
              <w:rPr>
                <w:rFonts w:ascii="標楷體" w:eastAsia="標楷體" w:hAnsi="標楷體" w:cs="MS Mincho"/>
                <w:color w:val="000000"/>
              </w:rPr>
              <w:t>可以自備電腦</w:t>
            </w:r>
          </w:p>
          <w:p w:rsidR="0005694A" w:rsidRPr="00EF5B9C" w:rsidRDefault="00824CF5" w:rsidP="00F2484A">
            <w:pPr>
              <w:pStyle w:val="Web"/>
              <w:spacing w:before="0" w:beforeAutospacing="0" w:after="0" w:afterAutospacing="0" w:line="300" w:lineRule="exact"/>
              <w:jc w:val="distribute"/>
              <w:rPr>
                <w:rFonts w:ascii="MS Mincho" w:eastAsia="MS Mincho" w:hAnsi="MS Mincho" w:cs="MS Mincho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MS Mincho"/>
                  <w:color w:val="000000"/>
                </w:rPr>
                <w:id w:val="-1359352953"/>
              </w:sdtPr>
              <w:sdtEndPr/>
              <w:sdtContent>
                <w:r w:rsidR="0005694A" w:rsidRPr="00EF5B9C">
                  <w:rPr>
                    <w:rFonts w:ascii="MS Mincho" w:eastAsia="MS Mincho" w:hAnsi="MS Mincho" w:cs="MS Mincho" w:hint="eastAsia"/>
                    <w:color w:val="000000"/>
                    <w:kern w:val="2"/>
                  </w:rPr>
                  <w:t>☐</w:t>
                </w:r>
              </w:sdtContent>
            </w:sdt>
            <w:r w:rsidR="0005694A" w:rsidRPr="00EF5B9C">
              <w:rPr>
                <w:rFonts w:ascii="標楷體" w:eastAsia="標楷體" w:hAnsi="標楷體" w:cs="MS Mincho"/>
                <w:color w:val="000000"/>
              </w:rPr>
              <w:t>無法自備電腦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94A" w:rsidRPr="00783E7B" w:rsidRDefault="0005694A" w:rsidP="00F248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慣用輸入法</w:t>
            </w:r>
          </w:p>
        </w:tc>
        <w:tc>
          <w:tcPr>
            <w:tcW w:w="412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783E7B" w:rsidRDefault="0005694A" w:rsidP="0092444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694A" w:rsidRPr="00783E7B" w:rsidTr="003D4AB9">
        <w:trPr>
          <w:jc w:val="center"/>
        </w:trPr>
        <w:tc>
          <w:tcPr>
            <w:tcW w:w="10031" w:type="dxa"/>
            <w:gridSpan w:val="15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5694A" w:rsidRPr="00783E7B" w:rsidRDefault="00824CF5" w:rsidP="006C0BC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204834622"/>
              </w:sdtPr>
              <w:sdtEndPr>
                <w:rPr>
                  <w:b/>
                </w:rPr>
              </w:sdtEndPr>
              <w:sdtContent>
                <w:r w:rsidR="00272255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7225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參加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6C0BCD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7520C9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6C0BCD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6C0BCD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7520C9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6C0BCD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五)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12:20~13:</w:t>
            </w:r>
            <w:r w:rsidR="00102127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舉辦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聽打工作說明會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地點視人數另行通知</w:t>
            </w:r>
            <w:r w:rsidR="0027225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。</w:t>
            </w:r>
          </w:p>
        </w:tc>
      </w:tr>
      <w:tr w:rsidR="0005694A" w:rsidRPr="009807DC" w:rsidTr="003D4AB9">
        <w:trPr>
          <w:trHeight w:val="387"/>
          <w:jc w:val="center"/>
        </w:trPr>
        <w:tc>
          <w:tcPr>
            <w:tcW w:w="10031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694A" w:rsidRPr="009807DC" w:rsidRDefault="0005694A" w:rsidP="0092444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807DC">
              <w:rPr>
                <w:rFonts w:ascii="標楷體" w:eastAsia="標楷體" w:hAnsi="標楷體"/>
                <w:color w:val="B70447"/>
                <w:sz w:val="32"/>
                <w:szCs w:val="32"/>
              </w:rPr>
              <w:t>可</w:t>
            </w:r>
            <w:r w:rsidR="007520C9">
              <w:rPr>
                <w:rFonts w:ascii="標楷體" w:eastAsia="標楷體" w:hAnsi="標楷體" w:hint="eastAsia"/>
                <w:color w:val="B70447"/>
                <w:sz w:val="32"/>
                <w:szCs w:val="32"/>
              </w:rPr>
              <w:t>安排</w:t>
            </w:r>
            <w:r w:rsidRPr="009807DC">
              <w:rPr>
                <w:rFonts w:ascii="標楷體" w:eastAsia="標楷體" w:hAnsi="標楷體"/>
                <w:color w:val="B70447"/>
                <w:sz w:val="32"/>
                <w:szCs w:val="32"/>
              </w:rPr>
              <w:t>服務時間</w:t>
            </w:r>
          </w:p>
        </w:tc>
      </w:tr>
      <w:tr w:rsidR="0005694A" w:rsidRPr="00783E7B" w:rsidTr="003D4AB9">
        <w:trPr>
          <w:trHeight w:val="319"/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  <w:tl2br w:val="single" w:sz="4" w:space="0" w:color="auto"/>
            </w:tcBorders>
            <w:vAlign w:val="center"/>
          </w:tcPr>
          <w:p w:rsidR="0005694A" w:rsidRPr="00783E7B" w:rsidRDefault="0005694A" w:rsidP="0027225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節次　　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　</w:t>
            </w:r>
            <w:r w:rsidR="0027225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　　　星期</w:t>
            </w:r>
          </w:p>
        </w:tc>
        <w:tc>
          <w:tcPr>
            <w:tcW w:w="1228" w:type="dxa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229" w:type="dxa"/>
            <w:gridSpan w:val="3"/>
            <w:vAlign w:val="center"/>
          </w:tcPr>
          <w:p w:rsidR="0005694A" w:rsidRPr="00941FA8" w:rsidRDefault="0005694A" w:rsidP="0027225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</w:rPr>
            </w:pPr>
            <w:r w:rsidRPr="00941FA8">
              <w:rPr>
                <w:rFonts w:ascii="標楷體" w:eastAsia="標楷體" w:hAnsi="標楷體"/>
                <w:color w:val="000000"/>
              </w:rPr>
              <w:t>星期二</w:t>
            </w:r>
          </w:p>
        </w:tc>
        <w:tc>
          <w:tcPr>
            <w:tcW w:w="1228" w:type="dxa"/>
            <w:gridSpan w:val="3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229" w:type="dxa"/>
            <w:gridSpan w:val="2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</w:t>
            </w:r>
            <w:r w:rsidRPr="00941FA8"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星期六</w:t>
            </w:r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D1 08:10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09:00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1464641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0038059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6516111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0765841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1780288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5486731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D2 09:10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10:00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5163407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676467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96757260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810879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59565494"/>
              </w:sdtPr>
              <w:sdtEndPr/>
              <w:sdtContent>
                <w:r w:rsidR="0005694A" w:rsidRPr="00272255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17315612"/>
              </w:sdtPr>
              <w:sdtEndPr/>
              <w:sdtContent>
                <w:r w:rsidR="0005694A" w:rsidRPr="00272255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D3 10:10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11:00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75045938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697658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4327853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7352580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7439214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4821040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D4 11:10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12:00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535782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22050758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231818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3497665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61497475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4086123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Dn 12:40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13:30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9029881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397489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608223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6452816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6637738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8857029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D5 13:40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14:30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57369851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22582844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8447054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9872311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4152922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0881021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D6 14:40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15:30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7189893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923333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5343257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249237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84801389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31232951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D7 15:40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16:30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114647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9634626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4726686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57755383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37358999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7661372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D8 16:40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17:30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8311690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380860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9168682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3657170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188982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9726139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E0 17:40－18:30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854203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5411567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9425152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3681427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1594171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90248244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1 18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:40－1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:30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0766199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4171943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10614546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62730363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0077085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01191299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 xml:space="preserve">2 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35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20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9704003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291080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8697316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7421740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9992538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15125446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3 20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213278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94227667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1481103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03072344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09489493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86306047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4 2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25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tcBorders>
              <w:bottom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45782799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969114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0724957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3746121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9874842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694A" w:rsidRPr="00272255" w:rsidRDefault="00824CF5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39501432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:rsidR="00EA6307" w:rsidRDefault="00EA6307" w:rsidP="00EA6307">
      <w:pPr>
        <w:jc w:val="center"/>
        <w:rPr>
          <w:sz w:val="16"/>
          <w:szCs w:val="16"/>
        </w:rPr>
      </w:pPr>
    </w:p>
    <w:p w:rsidR="00EA6307" w:rsidRDefault="00EA6307" w:rsidP="00EA6307">
      <w:pPr>
        <w:jc w:val="center"/>
        <w:rPr>
          <w:rFonts w:ascii="標楷體" w:eastAsia="標楷體" w:hAnsi="標楷體"/>
          <w:b/>
          <w:color w:val="330066"/>
          <w:sz w:val="32"/>
          <w:szCs w:val="32"/>
        </w:rPr>
      </w:pPr>
      <w:r w:rsidRPr="00783E7B">
        <w:rPr>
          <w:rFonts w:ascii="標楷體" w:eastAsia="標楷體" w:hAnsi="標楷體"/>
          <w:b/>
          <w:color w:val="330066"/>
          <w:sz w:val="32"/>
          <w:szCs w:val="32"/>
        </w:rPr>
        <w:lastRenderedPageBreak/>
        <w:t>資源教室『快打高手』－即時聽打員</w:t>
      </w:r>
      <w:r w:rsidRPr="00765E2C">
        <w:rPr>
          <w:rFonts w:ascii="標楷體" w:eastAsia="標楷體" w:hAnsi="標楷體" w:hint="eastAsia"/>
          <w:b/>
          <w:color w:val="330066"/>
          <w:sz w:val="32"/>
          <w:szCs w:val="32"/>
        </w:rPr>
        <w:t>招募</w:t>
      </w:r>
      <w:r>
        <w:rPr>
          <w:rFonts w:ascii="標楷體" w:eastAsia="標楷體" w:hAnsi="標楷體" w:hint="eastAsia"/>
          <w:b/>
          <w:color w:val="330066"/>
          <w:sz w:val="32"/>
          <w:szCs w:val="32"/>
        </w:rPr>
        <w:t>測</w:t>
      </w:r>
      <w:r w:rsidR="00EF5B9C">
        <w:rPr>
          <w:rFonts w:ascii="標楷體" w:eastAsia="標楷體" w:hAnsi="標楷體" w:hint="eastAsia"/>
          <w:b/>
          <w:color w:val="330066"/>
          <w:sz w:val="32"/>
          <w:szCs w:val="32"/>
          <w:lang w:eastAsia="zh-HK"/>
        </w:rPr>
        <w:t>打</w:t>
      </w:r>
      <w:r w:rsidR="00C75926">
        <w:rPr>
          <w:rFonts w:ascii="標楷體" w:eastAsia="標楷體" w:hAnsi="標楷體" w:hint="eastAsia"/>
          <w:b/>
          <w:color w:val="330066"/>
          <w:sz w:val="32"/>
          <w:szCs w:val="32"/>
          <w:lang w:eastAsia="zh-HK"/>
        </w:rPr>
        <w:t>報名表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59"/>
        <w:gridCol w:w="121"/>
        <w:gridCol w:w="446"/>
        <w:gridCol w:w="1174"/>
        <w:gridCol w:w="390"/>
        <w:gridCol w:w="987"/>
        <w:gridCol w:w="972"/>
        <w:gridCol w:w="304"/>
        <w:gridCol w:w="425"/>
        <w:gridCol w:w="1620"/>
        <w:gridCol w:w="81"/>
        <w:gridCol w:w="2552"/>
      </w:tblGrid>
      <w:tr w:rsidR="00EA6307" w:rsidRPr="00783E7B" w:rsidTr="003D4AB9">
        <w:trPr>
          <w:jc w:val="center"/>
        </w:trPr>
        <w:tc>
          <w:tcPr>
            <w:tcW w:w="1526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科系及年級</w:t>
            </w:r>
          </w:p>
        </w:tc>
        <w:tc>
          <w:tcPr>
            <w:tcW w:w="4253" w:type="dxa"/>
            <w:gridSpan w:val="3"/>
            <w:vAlign w:val="center"/>
          </w:tcPr>
          <w:p w:rsidR="00EA6307" w:rsidRPr="00B919F4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253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307" w:rsidRPr="00783E7B" w:rsidTr="003D4AB9">
        <w:trPr>
          <w:trHeight w:val="1066"/>
          <w:jc w:val="center"/>
        </w:trPr>
        <w:tc>
          <w:tcPr>
            <w:tcW w:w="10031" w:type="dxa"/>
            <w:gridSpan w:val="1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C0691" w:rsidRPr="008C0691" w:rsidRDefault="007520C9" w:rsidP="008C0691">
            <w:pPr>
              <w:spacing w:line="400" w:lineRule="exact"/>
              <w:ind w:left="283" w:hangingChars="101" w:hanging="283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已</w:t>
            </w:r>
            <w:r w:rsidR="008C0691"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取得校內/外相關聽打培訓之結訓證書者，請檢附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相關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證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明文件</w:t>
            </w:r>
            <w:r w:rsidR="008C0691"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影本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，通知</w:t>
            </w:r>
            <w:r w:rsidR="008C0691"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面試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相關訊息將於資源教室網頁公告及e-mail告知</w:t>
            </w:r>
            <w:r w:rsidR="008C0691"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。</w:t>
            </w:r>
          </w:p>
          <w:p w:rsidR="00EA6307" w:rsidRPr="00FB71B6" w:rsidRDefault="008C0691" w:rsidP="008C0691">
            <w:pPr>
              <w:spacing w:line="400" w:lineRule="exact"/>
              <w:ind w:left="283" w:hangingChars="101" w:hanging="283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打字能力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曾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經資源教室檢測達專業級者，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請提供當時測打時間：年　月　日，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聽打速度: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u w:val="single"/>
                <w:lang w:eastAsia="zh-HK"/>
              </w:rPr>
              <w:t xml:space="preserve">     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字/分，看打速度：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u w:val="single"/>
                <w:lang w:eastAsia="zh-HK"/>
              </w:rPr>
              <w:t xml:space="preserve">     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字/分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，通知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面試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相關訊息將於資源教室網頁公告及e-mail告知</w:t>
            </w:r>
            <w:r w:rsidR="00282716" w:rsidRPr="0028271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C4C08" w:rsidRPr="00783E7B" w:rsidTr="003D4AB9">
        <w:trPr>
          <w:trHeight w:val="875"/>
          <w:jc w:val="center"/>
        </w:trPr>
        <w:tc>
          <w:tcPr>
            <w:tcW w:w="10031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C08" w:rsidRDefault="00EC4C08" w:rsidP="003D4AB9">
            <w:pPr>
              <w:spacing w:line="400" w:lineRule="exact"/>
              <w:ind w:left="283" w:hangingChars="101" w:hanging="283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欲</w:t>
            </w:r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參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加</w:t>
            </w:r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聽打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/看打測驗需安排測打者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請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勾選以下可配合測打</w:t>
            </w:r>
            <w:r w:rsidRPr="00FB71B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之時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段，</w:t>
            </w:r>
            <w:r w:rsidR="003D4AB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將</w:t>
            </w:r>
            <w:r w:rsidRPr="0028271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依報名狀況安排測打梯次</w:t>
            </w:r>
            <w:r w:rsidR="003D4AB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，</w:t>
            </w:r>
            <w:r w:rsidR="003D4AB9" w:rsidRPr="0028271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通知</w:t>
            </w:r>
            <w:r w:rsidR="003D4AB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測打相關訊息將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於資源教室網頁公告及e-mail</w:t>
            </w:r>
            <w:r w:rsidRPr="0028271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D6851" w:rsidRPr="00783E7B" w:rsidTr="003D4AB9">
        <w:trPr>
          <w:trHeight w:val="283"/>
          <w:jc w:val="center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D6851" w:rsidRPr="0052179A" w:rsidRDefault="00AD6851" w:rsidP="00AD685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D6851" w:rsidRDefault="00AD6851" w:rsidP="00AD685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9351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年日期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D6851" w:rsidRDefault="00AD6851" w:rsidP="00AD6851">
            <w:pPr>
              <w:spacing w:line="48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D6851" w:rsidRDefault="00AD6851" w:rsidP="00AD6851">
            <w:pPr>
              <w:spacing w:line="48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備註</w:t>
            </w:r>
          </w:p>
        </w:tc>
      </w:tr>
      <w:tr w:rsidR="0006788D" w:rsidRPr="00783E7B" w:rsidTr="003D4AB9">
        <w:trPr>
          <w:trHeight w:val="539"/>
          <w:jc w:val="center"/>
        </w:trPr>
        <w:tc>
          <w:tcPr>
            <w:tcW w:w="959" w:type="dxa"/>
            <w:vMerge w:val="restart"/>
            <w:vAlign w:val="center"/>
          </w:tcPr>
          <w:p w:rsidR="0006788D" w:rsidRPr="0052179A" w:rsidRDefault="0006788D" w:rsidP="00AD68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2131" w:type="dxa"/>
            <w:gridSpan w:val="4"/>
            <w:tcBorders>
              <w:bottom w:val="single" w:sz="4" w:space="0" w:color="auto"/>
            </w:tcBorders>
            <w:vAlign w:val="center"/>
          </w:tcPr>
          <w:p w:rsidR="0006788D" w:rsidRPr="0052179A" w:rsidRDefault="0006788D" w:rsidP="00AD68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9351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9351E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06788D" w:rsidRDefault="0006788D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vAlign w:val="center"/>
          </w:tcPr>
          <w:p w:rsidR="0006788D" w:rsidRDefault="0006788D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vAlign w:val="center"/>
          </w:tcPr>
          <w:p w:rsidR="0006788D" w:rsidRDefault="0006788D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</w:tr>
      <w:tr w:rsidR="0091601E" w:rsidRPr="00783E7B" w:rsidTr="003D4AB9">
        <w:trPr>
          <w:trHeight w:val="283"/>
          <w:jc w:val="center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91601E" w:rsidRPr="00FB71B6" w:rsidRDefault="0091601E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601E" w:rsidRPr="00FB71B6" w:rsidRDefault="0091601E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601E" w:rsidRDefault="0091601E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91601E" w:rsidRDefault="0091601E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91601E" w:rsidRDefault="0091601E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</w:tr>
      <w:tr w:rsidR="004E6667" w:rsidRPr="00783E7B" w:rsidTr="003D4AB9">
        <w:trPr>
          <w:trHeight w:val="283"/>
          <w:jc w:val="center"/>
        </w:trPr>
        <w:tc>
          <w:tcPr>
            <w:tcW w:w="95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Pr="00FB71B6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Pr="00FB71B6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9351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9351E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26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</w:tr>
      <w:tr w:rsidR="004E6667" w:rsidRPr="00783E7B" w:rsidTr="003D4AB9">
        <w:trPr>
          <w:trHeight w:val="283"/>
          <w:jc w:val="center"/>
        </w:trPr>
        <w:tc>
          <w:tcPr>
            <w:tcW w:w="9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Pr="00FB71B6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Pr="00FB71B6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</w:tr>
      <w:tr w:rsidR="0099351E" w:rsidRPr="00783E7B" w:rsidTr="003D4AB9">
        <w:trPr>
          <w:trHeight w:val="283"/>
          <w:jc w:val="center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9351E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□3/01</w:t>
            </w:r>
          </w:p>
        </w:tc>
        <w:tc>
          <w:tcPr>
            <w:tcW w:w="226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351E" w:rsidRPr="00783E7B" w:rsidTr="003D4AB9">
        <w:trPr>
          <w:trHeight w:val="283"/>
          <w:jc w:val="center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99351E" w:rsidRPr="00783E7B" w:rsidRDefault="0099351E" w:rsidP="0099351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351E" w:rsidRPr="00783E7B" w:rsidTr="003D4AB9">
        <w:trPr>
          <w:jc w:val="center"/>
        </w:trPr>
        <w:tc>
          <w:tcPr>
            <w:tcW w:w="10031" w:type="dxa"/>
            <w:gridSpan w:val="12"/>
            <w:tcBorders>
              <w:top w:val="single" w:sz="12" w:space="0" w:color="auto"/>
              <w:bottom w:val="thickThinSmallGap" w:sz="18" w:space="0" w:color="auto"/>
            </w:tcBorders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□以上均無法參加另行約測試時間，</w:t>
            </w:r>
          </w:p>
          <w:p w:rsidR="0099351E" w:rsidRDefault="0099351E" w:rsidP="0099351E">
            <w:pPr>
              <w:spacing w:line="48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希望於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99351E" w:rsidRDefault="0099351E" w:rsidP="0099351E">
            <w:pPr>
              <w:spacing w:line="480" w:lineRule="exact"/>
              <w:ind w:leftChars="100" w:left="240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希望於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99351E" w:rsidRPr="00783E7B" w:rsidTr="003D4AB9">
        <w:trPr>
          <w:jc w:val="center"/>
        </w:trPr>
        <w:tc>
          <w:tcPr>
            <w:tcW w:w="10031" w:type="dxa"/>
            <w:gridSpan w:val="12"/>
            <w:tcBorders>
              <w:top w:val="thickThinSmallGap" w:sz="18" w:space="0" w:color="auto"/>
            </w:tcBorders>
            <w:vAlign w:val="center"/>
          </w:tcPr>
          <w:p w:rsidR="0099351E" w:rsidRPr="00FB71B6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測試結果：</w:t>
            </w:r>
          </w:p>
        </w:tc>
      </w:tr>
      <w:tr w:rsidR="0099351E" w:rsidRPr="00783E7B" w:rsidTr="003D4AB9">
        <w:trPr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看打</w:t>
            </w:r>
          </w:p>
        </w:tc>
        <w:tc>
          <w:tcPr>
            <w:tcW w:w="1620" w:type="dxa"/>
            <w:gridSpan w:val="2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第一次測試</w:t>
            </w:r>
          </w:p>
        </w:tc>
        <w:tc>
          <w:tcPr>
            <w:tcW w:w="2349" w:type="dxa"/>
            <w:gridSpan w:val="3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3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633" w:type="dxa"/>
            <w:gridSpan w:val="2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99351E" w:rsidRPr="00783E7B" w:rsidTr="003D4AB9">
        <w:trPr>
          <w:jc w:val="center"/>
        </w:trPr>
        <w:tc>
          <w:tcPr>
            <w:tcW w:w="1080" w:type="dxa"/>
            <w:gridSpan w:val="2"/>
            <w:vMerge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第二次測試</w:t>
            </w:r>
          </w:p>
        </w:tc>
        <w:tc>
          <w:tcPr>
            <w:tcW w:w="2349" w:type="dxa"/>
            <w:gridSpan w:val="3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3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633" w:type="dxa"/>
            <w:gridSpan w:val="2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99351E" w:rsidRPr="00783E7B" w:rsidTr="003D4AB9">
        <w:trPr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聽打</w:t>
            </w:r>
          </w:p>
        </w:tc>
        <w:tc>
          <w:tcPr>
            <w:tcW w:w="1620" w:type="dxa"/>
            <w:gridSpan w:val="2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第一次測試</w:t>
            </w:r>
          </w:p>
        </w:tc>
        <w:tc>
          <w:tcPr>
            <w:tcW w:w="2349" w:type="dxa"/>
            <w:gridSpan w:val="3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3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633" w:type="dxa"/>
            <w:gridSpan w:val="2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99351E" w:rsidRPr="00783E7B" w:rsidTr="003D4AB9">
        <w:trPr>
          <w:jc w:val="center"/>
        </w:trPr>
        <w:tc>
          <w:tcPr>
            <w:tcW w:w="1080" w:type="dxa"/>
            <w:gridSpan w:val="2"/>
            <w:vMerge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第二次測試</w:t>
            </w:r>
          </w:p>
        </w:tc>
        <w:tc>
          <w:tcPr>
            <w:tcW w:w="2349" w:type="dxa"/>
            <w:gridSpan w:val="3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3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633" w:type="dxa"/>
            <w:gridSpan w:val="2"/>
            <w:vAlign w:val="center"/>
          </w:tcPr>
          <w:p w:rsidR="0099351E" w:rsidRDefault="0099351E" w:rsidP="009935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</w:tbl>
    <w:p w:rsidR="00D41D6D" w:rsidRPr="003D4AB9" w:rsidRDefault="00D41D6D" w:rsidP="003D4AB9">
      <w:pPr>
        <w:widowControl/>
        <w:spacing w:line="160" w:lineRule="exact"/>
        <w:rPr>
          <w:sz w:val="4"/>
          <w:szCs w:val="4"/>
        </w:rPr>
      </w:pPr>
    </w:p>
    <w:sectPr w:rsidR="00D41D6D" w:rsidRPr="003D4AB9" w:rsidSect="003D4AB9">
      <w:pgSz w:w="11906" w:h="16838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CF5" w:rsidRDefault="00824CF5" w:rsidP="00E9465C">
      <w:r>
        <w:separator/>
      </w:r>
    </w:p>
  </w:endnote>
  <w:endnote w:type="continuationSeparator" w:id="0">
    <w:p w:rsidR="00824CF5" w:rsidRDefault="00824CF5" w:rsidP="00E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CF5" w:rsidRDefault="00824CF5" w:rsidP="00E9465C">
      <w:r>
        <w:separator/>
      </w:r>
    </w:p>
  </w:footnote>
  <w:footnote w:type="continuationSeparator" w:id="0">
    <w:p w:rsidR="00824CF5" w:rsidRDefault="00824CF5" w:rsidP="00E9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6AE"/>
    <w:multiLevelType w:val="hybridMultilevel"/>
    <w:tmpl w:val="F1A4E310"/>
    <w:lvl w:ilvl="0" w:tplc="D0FC1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F13106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90AD7"/>
    <w:multiLevelType w:val="hybridMultilevel"/>
    <w:tmpl w:val="1D8E3CCE"/>
    <w:lvl w:ilvl="0" w:tplc="06D69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1FC3DDB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2012439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A1817CF"/>
    <w:multiLevelType w:val="hybridMultilevel"/>
    <w:tmpl w:val="23528BA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397FDC"/>
    <w:multiLevelType w:val="hybridMultilevel"/>
    <w:tmpl w:val="1BBC495A"/>
    <w:lvl w:ilvl="0" w:tplc="435814CC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A4791B"/>
    <w:multiLevelType w:val="hybridMultilevel"/>
    <w:tmpl w:val="0E46DB98"/>
    <w:lvl w:ilvl="0" w:tplc="F36AD56C">
      <w:start w:val="1"/>
      <w:numFmt w:val="taiwaneseCountingThousand"/>
      <w:lvlText w:val="（%1）"/>
      <w:lvlJc w:val="left"/>
      <w:pPr>
        <w:ind w:left="19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82"/>
    <w:rsid w:val="00006535"/>
    <w:rsid w:val="00035BAF"/>
    <w:rsid w:val="0004453D"/>
    <w:rsid w:val="00044C1D"/>
    <w:rsid w:val="0005694A"/>
    <w:rsid w:val="00062153"/>
    <w:rsid w:val="0006788D"/>
    <w:rsid w:val="00102127"/>
    <w:rsid w:val="0011748C"/>
    <w:rsid w:val="00121381"/>
    <w:rsid w:val="00175852"/>
    <w:rsid w:val="00184DF3"/>
    <w:rsid w:val="001A222C"/>
    <w:rsid w:val="0021515B"/>
    <w:rsid w:val="0026689C"/>
    <w:rsid w:val="00272255"/>
    <w:rsid w:val="00282716"/>
    <w:rsid w:val="00285E53"/>
    <w:rsid w:val="002930CD"/>
    <w:rsid w:val="002D15D2"/>
    <w:rsid w:val="002F4C9C"/>
    <w:rsid w:val="00323EC8"/>
    <w:rsid w:val="00356EB7"/>
    <w:rsid w:val="003C4A23"/>
    <w:rsid w:val="003D4AB9"/>
    <w:rsid w:val="003E7882"/>
    <w:rsid w:val="003F15A2"/>
    <w:rsid w:val="00410D37"/>
    <w:rsid w:val="00475B61"/>
    <w:rsid w:val="004954B4"/>
    <w:rsid w:val="004A15E5"/>
    <w:rsid w:val="004B41A1"/>
    <w:rsid w:val="004E6667"/>
    <w:rsid w:val="00511AFA"/>
    <w:rsid w:val="0054206F"/>
    <w:rsid w:val="00563F9D"/>
    <w:rsid w:val="0057755B"/>
    <w:rsid w:val="005C7538"/>
    <w:rsid w:val="00616C70"/>
    <w:rsid w:val="00624E01"/>
    <w:rsid w:val="00681601"/>
    <w:rsid w:val="00681637"/>
    <w:rsid w:val="006A3227"/>
    <w:rsid w:val="006C0BCD"/>
    <w:rsid w:val="006E7581"/>
    <w:rsid w:val="00706AEF"/>
    <w:rsid w:val="007520C9"/>
    <w:rsid w:val="00783E7B"/>
    <w:rsid w:val="007A3DAD"/>
    <w:rsid w:val="007E2D54"/>
    <w:rsid w:val="00805EC6"/>
    <w:rsid w:val="00824CF5"/>
    <w:rsid w:val="008356E9"/>
    <w:rsid w:val="008B0C92"/>
    <w:rsid w:val="008B757D"/>
    <w:rsid w:val="008C0691"/>
    <w:rsid w:val="009050E2"/>
    <w:rsid w:val="009067A3"/>
    <w:rsid w:val="0091601E"/>
    <w:rsid w:val="00941FA8"/>
    <w:rsid w:val="009807DC"/>
    <w:rsid w:val="009813B7"/>
    <w:rsid w:val="0099351E"/>
    <w:rsid w:val="009C0649"/>
    <w:rsid w:val="00A52687"/>
    <w:rsid w:val="00AD6851"/>
    <w:rsid w:val="00B20080"/>
    <w:rsid w:val="00BB6319"/>
    <w:rsid w:val="00BC7985"/>
    <w:rsid w:val="00C22670"/>
    <w:rsid w:val="00C37B55"/>
    <w:rsid w:val="00C64DB0"/>
    <w:rsid w:val="00C75926"/>
    <w:rsid w:val="00CA300F"/>
    <w:rsid w:val="00CE05AB"/>
    <w:rsid w:val="00CE1812"/>
    <w:rsid w:val="00D144E1"/>
    <w:rsid w:val="00D41D6D"/>
    <w:rsid w:val="00DC0876"/>
    <w:rsid w:val="00DE552E"/>
    <w:rsid w:val="00E45382"/>
    <w:rsid w:val="00E82BF5"/>
    <w:rsid w:val="00E93AC7"/>
    <w:rsid w:val="00E9465C"/>
    <w:rsid w:val="00EA6307"/>
    <w:rsid w:val="00EA6DE2"/>
    <w:rsid w:val="00EA71E7"/>
    <w:rsid w:val="00EB2900"/>
    <w:rsid w:val="00EC4C08"/>
    <w:rsid w:val="00EE0463"/>
    <w:rsid w:val="00EF5B9C"/>
    <w:rsid w:val="00F23EF9"/>
    <w:rsid w:val="00F61395"/>
    <w:rsid w:val="00FB6F1E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82BCC4-08DA-45DA-A782-1DD5C146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78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13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35BAF"/>
    <w:pPr>
      <w:ind w:leftChars="200" w:left="480"/>
    </w:pPr>
  </w:style>
  <w:style w:type="character" w:styleId="a7">
    <w:name w:val="Hyperlink"/>
    <w:basedOn w:val="a0"/>
    <w:uiPriority w:val="99"/>
    <w:unhideWhenUsed/>
    <w:rsid w:val="009807D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465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465C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681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>FJU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2018-01-22T01:18:00Z</dcterms:created>
  <dcterms:modified xsi:type="dcterms:W3CDTF">2018-01-29T03:51:00Z</dcterms:modified>
</cp:coreProperties>
</file>